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88D09" w14:textId="77777777" w:rsidR="00B43A61" w:rsidRDefault="00604687" w:rsidP="00B43A61">
      <w:pPr>
        <w:jc w:val="center"/>
        <w:rPr>
          <w:rFonts w:ascii="Comic Sans MS" w:hAnsi="Comic Sans MS"/>
          <w:b/>
          <w:bCs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noProof/>
          <w:color w:val="000000"/>
          <w:sz w:val="16"/>
          <w:lang w:val="en-US"/>
        </w:rPr>
        <w:drawing>
          <wp:anchor distT="0" distB="0" distL="114300" distR="114300" simplePos="0" relativeHeight="251656192" behindDoc="0" locked="0" layoutInCell="1" allowOverlap="1" wp14:anchorId="6487552B" wp14:editId="36DB456A">
            <wp:simplePos x="0" y="0"/>
            <wp:positionH relativeFrom="column">
              <wp:posOffset>-69850</wp:posOffset>
            </wp:positionH>
            <wp:positionV relativeFrom="paragraph">
              <wp:posOffset>0</wp:posOffset>
            </wp:positionV>
            <wp:extent cx="754380" cy="564515"/>
            <wp:effectExtent l="0" t="0" r="7620" b="0"/>
            <wp:wrapSquare wrapText="bothSides"/>
            <wp:docPr id="44" name="Picture 1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A0497" w:rsidRPr="008A0497">
        <w:rPr>
          <w:rFonts w:ascii="Comic Sans MS" w:hAnsi="Comic Sans MS"/>
          <w:b/>
          <w:bCs/>
          <w:sz w:val="36"/>
          <w:szCs w:val="36"/>
        </w:rPr>
        <w:t xml:space="preserve">My </w:t>
      </w:r>
      <w:r w:rsidR="00BA75E7">
        <w:rPr>
          <w:rFonts w:ascii="Comic Sans MS" w:hAnsi="Comic Sans MS"/>
          <w:b/>
          <w:bCs/>
          <w:sz w:val="36"/>
          <w:szCs w:val="36"/>
        </w:rPr>
        <w:t xml:space="preserve">Maths Targets – Level 1/2 </w:t>
      </w:r>
      <w:r w:rsidR="00BA75E7">
        <w:rPr>
          <w:rFonts w:ascii="Comic Sans MS" w:hAnsi="Comic Sans MS"/>
          <w:b/>
          <w:bCs/>
          <w:sz w:val="36"/>
          <w:szCs w:val="36"/>
        </w:rPr>
        <w:tab/>
      </w:r>
      <w:r w:rsidR="00BA75E7">
        <w:rPr>
          <w:rFonts w:ascii="Comic Sans MS" w:hAnsi="Comic Sans MS"/>
          <w:b/>
          <w:bCs/>
          <w:sz w:val="36"/>
          <w:szCs w:val="36"/>
        </w:rPr>
        <w:tab/>
      </w:r>
      <w:r w:rsidR="00BA75E7">
        <w:rPr>
          <w:rFonts w:ascii="Comic Sans MS" w:hAnsi="Comic Sans MS"/>
          <w:b/>
          <w:bCs/>
          <w:sz w:val="36"/>
          <w:szCs w:val="36"/>
        </w:rPr>
        <w:tab/>
      </w:r>
      <w:r w:rsidR="008A0497">
        <w:rPr>
          <w:rFonts w:ascii="Comic Sans MS" w:hAnsi="Comic Sans MS"/>
          <w:b/>
          <w:bCs/>
          <w:sz w:val="36"/>
          <w:szCs w:val="36"/>
        </w:rPr>
        <w:t>Name ___________________</w:t>
      </w:r>
    </w:p>
    <w:p w14:paraId="20E76F68" w14:textId="77777777" w:rsidR="00B43A61" w:rsidRPr="001F58FB" w:rsidRDefault="00B43A61" w:rsidP="00B43A61">
      <w:pPr>
        <w:jc w:val="center"/>
        <w:rPr>
          <w:rFonts w:ascii="Comic Sans MS" w:hAnsi="Comic Sans MS"/>
          <w:b/>
          <w:bCs/>
          <w:sz w:val="8"/>
          <w:szCs w:val="8"/>
        </w:rPr>
      </w:pPr>
    </w:p>
    <w:tbl>
      <w:tblPr>
        <w:tblW w:w="1587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2"/>
        <w:gridCol w:w="4747"/>
        <w:gridCol w:w="4747"/>
        <w:gridCol w:w="5031"/>
      </w:tblGrid>
      <w:tr w:rsidR="003E6A7D" w:rsidRPr="00B43A61" w14:paraId="4F9B1ACF" w14:textId="77777777">
        <w:trPr>
          <w:trHeight w:val="864"/>
        </w:trPr>
        <w:tc>
          <w:tcPr>
            <w:tcW w:w="1352" w:type="dxa"/>
          </w:tcPr>
          <w:p w14:paraId="69A9BA27" w14:textId="77777777" w:rsidR="003E6A7D" w:rsidRPr="00B43A61" w:rsidRDefault="00A656BB" w:rsidP="00B43A61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1502B17A" wp14:editId="235F511D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92075</wp:posOffset>
                  </wp:positionV>
                  <wp:extent cx="378460" cy="372745"/>
                  <wp:effectExtent l="0" t="0" r="2540" b="8255"/>
                  <wp:wrapNone/>
                  <wp:docPr id="6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460" cy="372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47" w:type="dxa"/>
          </w:tcPr>
          <w:p w14:paraId="2F574E0C" w14:textId="77777777" w:rsidR="003E6A7D" w:rsidRPr="00DE76BD" w:rsidRDefault="003E6A7D" w:rsidP="00DE76BD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Counting and Understanding Numbers</w:t>
            </w:r>
          </w:p>
        </w:tc>
        <w:tc>
          <w:tcPr>
            <w:tcW w:w="9778" w:type="dxa"/>
            <w:gridSpan w:val="2"/>
          </w:tcPr>
          <w:p w14:paraId="435A0112" w14:textId="77777777" w:rsidR="003E6A7D" w:rsidRDefault="003E6A7D" w:rsidP="00DE76BD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E76BD">
              <w:rPr>
                <w:rFonts w:ascii="Comic Sans MS" w:hAnsi="Comic Sans MS"/>
                <w:b/>
                <w:sz w:val="28"/>
                <w:szCs w:val="28"/>
              </w:rPr>
              <w:t>Calculating</w:t>
            </w:r>
          </w:p>
          <w:p w14:paraId="6EE7D9CA" w14:textId="77777777" w:rsidR="0068398E" w:rsidRPr="0068398E" w:rsidRDefault="0068398E" w:rsidP="00B36B2E">
            <w:pPr>
              <w:pStyle w:val="NoSpacing"/>
              <w:rPr>
                <w:sz w:val="23"/>
                <w:szCs w:val="23"/>
              </w:rPr>
            </w:pPr>
          </w:p>
        </w:tc>
      </w:tr>
      <w:tr w:rsidR="003E6A7D" w:rsidRPr="00B43A61" w14:paraId="6935C8BD" w14:textId="77777777">
        <w:trPr>
          <w:trHeight w:val="3894"/>
        </w:trPr>
        <w:tc>
          <w:tcPr>
            <w:tcW w:w="1352" w:type="dxa"/>
          </w:tcPr>
          <w:p w14:paraId="0C605DEE" w14:textId="77777777" w:rsidR="003E6A7D" w:rsidRDefault="003E6A7D" w:rsidP="00B43A61">
            <w:pPr>
              <w:pStyle w:val="Heading1"/>
              <w:jc w:val="center"/>
              <w:rPr>
                <w:noProof/>
                <w:sz w:val="24"/>
                <w:lang w:val="en-US"/>
              </w:rPr>
            </w:pPr>
            <w:r w:rsidRPr="00B43A61">
              <w:rPr>
                <w:noProof/>
                <w:sz w:val="24"/>
                <w:lang w:val="en-US"/>
              </w:rPr>
              <w:t xml:space="preserve">Level </w:t>
            </w:r>
            <w:r>
              <w:rPr>
                <w:noProof/>
                <w:sz w:val="24"/>
                <w:lang w:val="en-US"/>
              </w:rPr>
              <w:t>2</w:t>
            </w:r>
          </w:p>
          <w:p w14:paraId="6800280F" w14:textId="77777777" w:rsidR="003E6A7D" w:rsidRPr="00790AF5" w:rsidRDefault="00F66E05" w:rsidP="00790AF5">
            <w:pPr>
              <w:jc w:val="center"/>
              <w:rPr>
                <w:lang w:val="en-US"/>
              </w:rPr>
            </w:pPr>
            <w:r>
              <w:rPr>
                <w:b/>
                <w:bCs/>
                <w:noProof/>
                <w:sz w:val="24"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1AB79D6E" wp14:editId="111F3AEA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125095</wp:posOffset>
                  </wp:positionV>
                  <wp:extent cx="878840" cy="2138045"/>
                  <wp:effectExtent l="0" t="0" r="10160" b="0"/>
                  <wp:wrapNone/>
                  <wp:docPr id="6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138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47" w:type="dxa"/>
          </w:tcPr>
          <w:p w14:paraId="690DB4EB" w14:textId="77777777" w:rsidR="001A6D67" w:rsidRPr="004D45A7" w:rsidRDefault="001A6D67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 xml:space="preserve">I can count a set of objects reliably. </w:t>
            </w:r>
          </w:p>
          <w:p w14:paraId="4DE283AC" w14:textId="77777777" w:rsidR="00B36B2E" w:rsidRPr="004D45A7" w:rsidRDefault="00B36B2E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know all the ways to make 10.</w:t>
            </w:r>
          </w:p>
          <w:p w14:paraId="05E23155" w14:textId="77777777" w:rsidR="00B36B2E" w:rsidRPr="004D45A7" w:rsidRDefault="00B36B2E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know all the ways to add and take away to make 10.</w:t>
            </w:r>
          </w:p>
          <w:p w14:paraId="518B472B" w14:textId="77777777" w:rsidR="004D45A7" w:rsidRDefault="004D45A7" w:rsidP="004D45A7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know all the ways to add and take away to ma</w:t>
            </w:r>
            <w:r>
              <w:rPr>
                <w:rFonts w:ascii="Comic Sans MS" w:hAnsi="Comic Sans MS"/>
                <w:bCs/>
                <w:sz w:val="16"/>
                <w:szCs w:val="15"/>
              </w:rPr>
              <w:t>ke 2</w:t>
            </w:r>
            <w:r w:rsidRPr="004D45A7">
              <w:rPr>
                <w:rFonts w:ascii="Comic Sans MS" w:hAnsi="Comic Sans MS"/>
                <w:bCs/>
                <w:sz w:val="16"/>
                <w:szCs w:val="15"/>
              </w:rPr>
              <w:t>0.</w:t>
            </w:r>
          </w:p>
          <w:p w14:paraId="67362CC9" w14:textId="77777777" w:rsidR="004D45A7" w:rsidRPr="004D45A7" w:rsidRDefault="004D45A7" w:rsidP="004D45A7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>
              <w:rPr>
                <w:rFonts w:ascii="Comic Sans MS" w:hAnsi="Comic Sans MS"/>
                <w:bCs/>
                <w:sz w:val="16"/>
                <w:szCs w:val="15"/>
              </w:rPr>
              <w:t>I know all the ways to add and take away 10s to make 100.</w:t>
            </w:r>
          </w:p>
          <w:p w14:paraId="24611800" w14:textId="77777777" w:rsidR="0043251C" w:rsidRPr="004D45A7" w:rsidRDefault="001A6D67" w:rsidP="001A6D67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 xml:space="preserve">I can </w:t>
            </w:r>
            <w:r w:rsidR="0043251C" w:rsidRPr="004D45A7">
              <w:rPr>
                <w:rFonts w:ascii="Comic Sans MS" w:hAnsi="Comic Sans MS"/>
                <w:bCs/>
                <w:sz w:val="16"/>
                <w:szCs w:val="15"/>
              </w:rPr>
              <w:t>group objects in 2s, 5s and 10s.</w:t>
            </w:r>
          </w:p>
          <w:p w14:paraId="3BE290F1" w14:textId="77777777" w:rsidR="003E6A7D" w:rsidRPr="004D45A7" w:rsidRDefault="0043251C" w:rsidP="001A6D67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 xml:space="preserve">I can </w:t>
            </w:r>
            <w:r w:rsidR="001A6D67" w:rsidRPr="004D45A7">
              <w:rPr>
                <w:rFonts w:ascii="Comic Sans MS" w:hAnsi="Comic Sans MS"/>
                <w:bCs/>
                <w:sz w:val="16"/>
                <w:szCs w:val="15"/>
              </w:rPr>
              <w:t>count in 2s, 5s and 10s.</w:t>
            </w:r>
          </w:p>
          <w:p w14:paraId="7DDF3853" w14:textId="77777777" w:rsidR="00946603" w:rsidRPr="004D45A7" w:rsidRDefault="00946603" w:rsidP="001A6D67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know division facts for the 2, 5 and 10 times tables.</w:t>
            </w:r>
          </w:p>
          <w:p w14:paraId="7780D2FE" w14:textId="77777777" w:rsidR="001A6D67" w:rsidRPr="004D45A7" w:rsidRDefault="001A6D67" w:rsidP="001A6D67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know what each digit in a number means (place value – HTU)</w:t>
            </w:r>
          </w:p>
          <w:p w14:paraId="242B4A71" w14:textId="77777777" w:rsidR="003E6A7D" w:rsidRPr="004D45A7" w:rsidRDefault="001A6D67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can read and write numbers</w:t>
            </w:r>
            <w:r w:rsidR="003E6A7D" w:rsidRPr="004D45A7">
              <w:rPr>
                <w:rFonts w:ascii="Comic Sans MS" w:hAnsi="Comic Sans MS"/>
                <w:bCs/>
                <w:sz w:val="16"/>
                <w:szCs w:val="15"/>
              </w:rPr>
              <w:t xml:space="preserve"> to</w:t>
            </w:r>
            <w:r w:rsidRPr="004D45A7">
              <w:rPr>
                <w:rFonts w:ascii="Comic Sans MS" w:hAnsi="Comic Sans MS"/>
                <w:bCs/>
                <w:sz w:val="16"/>
                <w:szCs w:val="15"/>
              </w:rPr>
              <w:t xml:space="preserve"> at least</w:t>
            </w:r>
            <w:r w:rsidR="003E6A7D" w:rsidRPr="004D45A7">
              <w:rPr>
                <w:rFonts w:ascii="Comic Sans MS" w:hAnsi="Comic Sans MS"/>
                <w:bCs/>
                <w:sz w:val="16"/>
                <w:szCs w:val="15"/>
              </w:rPr>
              <w:t xml:space="preserve"> 100.</w:t>
            </w:r>
          </w:p>
          <w:p w14:paraId="2BD3A7BF" w14:textId="77777777" w:rsidR="003E6A7D" w:rsidRPr="004D45A7" w:rsidRDefault="003E6A7D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</w:t>
            </w:r>
            <w:r w:rsidR="001A6D67" w:rsidRPr="004D45A7">
              <w:rPr>
                <w:rFonts w:ascii="Comic Sans MS" w:hAnsi="Comic Sans MS"/>
                <w:bCs/>
                <w:sz w:val="16"/>
                <w:szCs w:val="15"/>
              </w:rPr>
              <w:t xml:space="preserve"> can order numbers</w:t>
            </w:r>
            <w:r w:rsidRPr="004D45A7">
              <w:rPr>
                <w:rFonts w:ascii="Comic Sans MS" w:hAnsi="Comic Sans MS"/>
                <w:bCs/>
                <w:sz w:val="16"/>
                <w:szCs w:val="15"/>
              </w:rPr>
              <w:t xml:space="preserve"> to </w:t>
            </w:r>
            <w:r w:rsidR="001A6D67" w:rsidRPr="004D45A7">
              <w:rPr>
                <w:rFonts w:ascii="Comic Sans MS" w:hAnsi="Comic Sans MS"/>
                <w:bCs/>
                <w:sz w:val="16"/>
                <w:szCs w:val="15"/>
              </w:rPr>
              <w:t xml:space="preserve">at least </w:t>
            </w:r>
            <w:r w:rsidRPr="004D45A7">
              <w:rPr>
                <w:rFonts w:ascii="Comic Sans MS" w:hAnsi="Comic Sans MS"/>
                <w:bCs/>
                <w:sz w:val="16"/>
                <w:szCs w:val="15"/>
              </w:rPr>
              <w:t>100.</w:t>
            </w:r>
          </w:p>
          <w:p w14:paraId="71D703EE" w14:textId="77777777" w:rsidR="001A6D67" w:rsidRPr="004D45A7" w:rsidRDefault="003E6A7D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can see and carry on a sequence a</w:t>
            </w:r>
            <w:r w:rsidR="001A6D67" w:rsidRPr="004D45A7">
              <w:rPr>
                <w:rFonts w:ascii="Comic Sans MS" w:hAnsi="Comic Sans MS"/>
                <w:bCs/>
                <w:sz w:val="16"/>
                <w:szCs w:val="15"/>
              </w:rPr>
              <w:t>nd explain what the sequence is, e.g. numbers that increase or decrease by the same amount.</w:t>
            </w:r>
          </w:p>
          <w:p w14:paraId="60BEAE7B" w14:textId="77777777" w:rsidR="00946603" w:rsidRPr="004D45A7" w:rsidRDefault="001A6D67" w:rsidP="0025137A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</w:t>
            </w:r>
            <w:r w:rsidR="00946603" w:rsidRPr="004D45A7">
              <w:rPr>
                <w:rFonts w:ascii="Comic Sans MS" w:hAnsi="Comic Sans MS"/>
                <w:bCs/>
                <w:sz w:val="16"/>
                <w:szCs w:val="15"/>
              </w:rPr>
              <w:t xml:space="preserve"> recognise odd and even numbers.</w:t>
            </w:r>
          </w:p>
          <w:p w14:paraId="0E38899E" w14:textId="77777777" w:rsidR="0025137A" w:rsidRPr="004D45A7" w:rsidRDefault="0025137A" w:rsidP="0025137A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i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 xml:space="preserve">I can work out the value of a missing number </w:t>
            </w:r>
            <w:r w:rsidRPr="004D45A7">
              <w:rPr>
                <w:rFonts w:ascii="Comic Sans MS" w:hAnsi="Comic Sans MS"/>
                <w:bCs/>
                <w:i/>
                <w:sz w:val="16"/>
                <w:szCs w:val="15"/>
              </w:rPr>
              <w:t xml:space="preserve">e.g. </w:t>
            </w:r>
          </w:p>
          <w:p w14:paraId="2A041937" w14:textId="77777777" w:rsidR="003E6A7D" w:rsidRPr="00B36B2E" w:rsidRDefault="0025137A" w:rsidP="00B36B2E">
            <w:pPr>
              <w:pStyle w:val="NoSpacing"/>
              <w:ind w:left="126"/>
              <w:rPr>
                <w:rFonts w:ascii="Comic Sans MS" w:hAnsi="Comic Sans MS"/>
                <w:bCs/>
                <w:i/>
                <w:sz w:val="18"/>
                <w:szCs w:val="15"/>
              </w:rPr>
            </w:pPr>
            <w:r w:rsidRPr="004D45A7">
              <w:rPr>
                <w:rFonts w:ascii="Comic Sans MS" w:hAnsi="Comic Sans MS"/>
                <w:bCs/>
                <w:i/>
                <w:sz w:val="16"/>
                <w:szCs w:val="15"/>
              </w:rPr>
              <w:t xml:space="preserve">30 - </w:t>
            </w:r>
            <w:r w:rsidRPr="004D45A7">
              <w:rPr>
                <w:rFonts w:ascii="ＭＳ Ｐ明朝" w:eastAsia="ＭＳ Ｐ明朝" w:hAnsi="ＭＳ Ｐ明朝" w:cs="ＭＳ Ｐ明朝" w:hint="eastAsia"/>
                <w:bCs/>
                <w:i/>
                <w:sz w:val="20"/>
                <w:szCs w:val="15"/>
              </w:rPr>
              <w:t>☐</w:t>
            </w:r>
            <w:r w:rsidRPr="004D45A7">
              <w:rPr>
                <w:rFonts w:ascii="Comic Sans MS" w:hAnsi="Comic Sans MS"/>
                <w:bCs/>
                <w:i/>
                <w:sz w:val="16"/>
                <w:szCs w:val="15"/>
              </w:rPr>
              <w:t xml:space="preserve"> = 24 or </w:t>
            </w:r>
            <w:r w:rsidRPr="004D45A7">
              <w:rPr>
                <w:rFonts w:ascii="ＭＳ Ｐ明朝" w:eastAsia="ＭＳ Ｐ明朝" w:hAnsi="ＭＳ Ｐ明朝" w:cs="ＭＳ Ｐ明朝" w:hint="eastAsia"/>
                <w:bCs/>
                <w:i/>
                <w:sz w:val="20"/>
                <w:szCs w:val="15"/>
              </w:rPr>
              <w:t>☐</w:t>
            </w:r>
            <w:r w:rsidRPr="004D45A7">
              <w:rPr>
                <w:rFonts w:ascii="Comic Sans MS" w:hAnsi="Comic Sans MS"/>
                <w:bCs/>
                <w:i/>
                <w:sz w:val="16"/>
                <w:szCs w:val="15"/>
              </w:rPr>
              <w:t xml:space="preserve"> - 9 = 6.</w:t>
            </w:r>
          </w:p>
        </w:tc>
        <w:tc>
          <w:tcPr>
            <w:tcW w:w="4747" w:type="dxa"/>
          </w:tcPr>
          <w:p w14:paraId="7A4809E6" w14:textId="77777777" w:rsidR="0043251C" w:rsidRPr="00ED463C" w:rsidRDefault="0043251C" w:rsidP="0043251C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>I am starting to understand halves ½ and quarters ¼.</w:t>
            </w:r>
          </w:p>
          <w:p w14:paraId="38B0C23A" w14:textId="77777777" w:rsidR="0043251C" w:rsidRPr="00ED463C" w:rsidRDefault="0043251C" w:rsidP="0043251C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>I can share objects to get ½ or ¼.</w:t>
            </w:r>
          </w:p>
          <w:p w14:paraId="701806B4" w14:textId="77777777" w:rsidR="003E6A7D" w:rsidRDefault="0043251C" w:rsidP="0043251C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>I can work out halves ½ of numbers up to 20 and I am starting to remember them.</w:t>
            </w:r>
          </w:p>
          <w:p w14:paraId="64C62D36" w14:textId="77777777" w:rsidR="00D873E4" w:rsidRPr="00D873E4" w:rsidRDefault="00D873E4" w:rsidP="00D873E4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>I can work</w:t>
            </w:r>
            <w:r>
              <w:rPr>
                <w:rFonts w:ascii="Comic Sans MS" w:hAnsi="Comic Sans MS"/>
                <w:bCs/>
                <w:sz w:val="16"/>
                <w:szCs w:val="15"/>
              </w:rPr>
              <w:t xml:space="preserve"> out halves ½ of numbers up to 100.</w:t>
            </w:r>
          </w:p>
          <w:p w14:paraId="21C15A58" w14:textId="77777777" w:rsidR="00D873E4" w:rsidRPr="00D873E4" w:rsidRDefault="00D873E4" w:rsidP="00D873E4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>
              <w:rPr>
                <w:rFonts w:ascii="Comic Sans MS" w:hAnsi="Comic Sans MS"/>
                <w:bCs/>
                <w:sz w:val="16"/>
                <w:szCs w:val="15"/>
              </w:rPr>
              <w:t>I can work out quarter ¼ of numbers up to 100 by halving and halving again.</w:t>
            </w:r>
          </w:p>
          <w:p w14:paraId="11B3A0C3" w14:textId="77777777" w:rsidR="0043251C" w:rsidRPr="00ED463C" w:rsidRDefault="0043251C" w:rsidP="0043251C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 xml:space="preserve">I can shade ½ or ¼ </w:t>
            </w:r>
            <w:r w:rsidR="00946603" w:rsidRPr="00ED463C">
              <w:rPr>
                <w:rFonts w:ascii="Comic Sans MS" w:hAnsi="Comic Sans MS"/>
                <w:bCs/>
                <w:sz w:val="16"/>
                <w:szCs w:val="15"/>
              </w:rPr>
              <w:t xml:space="preserve">or ¾ </w:t>
            </w:r>
            <w:r w:rsidRPr="00ED463C">
              <w:rPr>
                <w:rFonts w:ascii="Comic Sans MS" w:hAnsi="Comic Sans MS"/>
                <w:bCs/>
                <w:sz w:val="16"/>
                <w:szCs w:val="15"/>
              </w:rPr>
              <w:t xml:space="preserve">of different shapes. </w:t>
            </w:r>
          </w:p>
          <w:p w14:paraId="332B148F" w14:textId="77777777" w:rsidR="0043251C" w:rsidRPr="00ED463C" w:rsidRDefault="0043251C" w:rsidP="0043251C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i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 xml:space="preserve">I understand that subtraction is the inverse (opposite) of addition, </w:t>
            </w:r>
            <w:r w:rsidRPr="00ED463C">
              <w:rPr>
                <w:rFonts w:ascii="Comic Sans MS" w:hAnsi="Comic Sans MS"/>
                <w:bCs/>
                <w:i/>
                <w:sz w:val="16"/>
                <w:szCs w:val="15"/>
              </w:rPr>
              <w:t xml:space="preserve">e.g. </w:t>
            </w:r>
          </w:p>
          <w:p w14:paraId="16C082E0" w14:textId="77777777" w:rsidR="0043251C" w:rsidRPr="00ED463C" w:rsidRDefault="0043251C" w:rsidP="0043251C">
            <w:pPr>
              <w:pStyle w:val="NoSpacing"/>
              <w:rPr>
                <w:rFonts w:ascii="Comic Sans MS" w:hAnsi="Comic Sans MS"/>
                <w:bCs/>
                <w:i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i/>
                <w:sz w:val="16"/>
                <w:szCs w:val="15"/>
              </w:rPr>
              <w:t xml:space="preserve">  6 + 8 = 14 so 14 – 8 = 6 and </w:t>
            </w:r>
          </w:p>
          <w:p w14:paraId="72698571" w14:textId="77777777" w:rsidR="0043251C" w:rsidRPr="00ED463C" w:rsidRDefault="0043251C" w:rsidP="0043251C">
            <w:pPr>
              <w:pStyle w:val="NoSpacing"/>
              <w:rPr>
                <w:rFonts w:ascii="Comic Sans MS" w:hAnsi="Comic Sans MS"/>
                <w:bCs/>
                <w:i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i/>
                <w:sz w:val="16"/>
                <w:szCs w:val="15"/>
              </w:rPr>
              <w:t xml:space="preserve">  8 + 6 = 14 so 14 – 6 = 8.</w:t>
            </w:r>
          </w:p>
          <w:p w14:paraId="5531377C" w14:textId="77777777" w:rsidR="0043251C" w:rsidRPr="00ED463C" w:rsidRDefault="0043251C" w:rsidP="0043251C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>I understand that subtraction is also ‘the difference’.</w:t>
            </w:r>
          </w:p>
          <w:p w14:paraId="5C2A7E91" w14:textId="77777777" w:rsidR="00F61DE3" w:rsidRPr="00ED463C" w:rsidRDefault="00F61DE3" w:rsidP="00F61DE3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>I understand that halving is a way of undoing a double and that doubling is a way of undoing a half.</w:t>
            </w:r>
          </w:p>
          <w:p w14:paraId="65465771" w14:textId="77777777" w:rsidR="0025137A" w:rsidRPr="00ED463C" w:rsidRDefault="0025137A" w:rsidP="00F61DE3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 xml:space="preserve">I can add/subtract two, two-digit numbers using practical methods, </w:t>
            </w:r>
            <w:r w:rsidRPr="00ED463C">
              <w:rPr>
                <w:rFonts w:ascii="Comic Sans MS" w:hAnsi="Comic Sans MS"/>
                <w:bCs/>
                <w:i/>
                <w:sz w:val="16"/>
                <w:szCs w:val="15"/>
              </w:rPr>
              <w:t>e.g. 34+16= or 45-21=</w:t>
            </w:r>
          </w:p>
          <w:p w14:paraId="569570ED" w14:textId="77777777" w:rsidR="0043251C" w:rsidRPr="00527993" w:rsidRDefault="00364CAE" w:rsidP="00527993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8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 xml:space="preserve">I am beginning to use column </w:t>
            </w:r>
            <w:r w:rsidR="00527993" w:rsidRPr="00ED463C">
              <w:rPr>
                <w:rFonts w:ascii="Comic Sans MS" w:hAnsi="Comic Sans MS"/>
                <w:bCs/>
                <w:sz w:val="16"/>
                <w:szCs w:val="15"/>
              </w:rPr>
              <w:t>addition and subtraction.</w:t>
            </w:r>
          </w:p>
        </w:tc>
        <w:tc>
          <w:tcPr>
            <w:tcW w:w="5031" w:type="dxa"/>
          </w:tcPr>
          <w:p w14:paraId="3E1A1CFF" w14:textId="77777777" w:rsidR="00A93EF0" w:rsidRPr="00F439C5" w:rsidRDefault="00A93EF0" w:rsidP="00A93EF0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F439C5">
              <w:rPr>
                <w:rFonts w:ascii="Comic Sans MS" w:hAnsi="Comic Sans MS"/>
                <w:bCs/>
                <w:sz w:val="14"/>
                <w:szCs w:val="15"/>
              </w:rPr>
              <w:t>I can remember addition facts to 10.</w:t>
            </w:r>
          </w:p>
          <w:p w14:paraId="0AD747DE" w14:textId="77777777" w:rsidR="00A93EF0" w:rsidRPr="00F439C5" w:rsidRDefault="00A93EF0" w:rsidP="00A93EF0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F439C5">
              <w:rPr>
                <w:rFonts w:ascii="Comic Sans MS" w:hAnsi="Comic Sans MS"/>
                <w:bCs/>
                <w:sz w:val="14"/>
                <w:szCs w:val="15"/>
              </w:rPr>
              <w:t>I can remember addition and subtraction facts to 10.</w:t>
            </w:r>
          </w:p>
          <w:p w14:paraId="7FECD255" w14:textId="77777777" w:rsidR="00A93EF0" w:rsidRPr="00F439C5" w:rsidRDefault="00F439C5" w:rsidP="00F439C5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F439C5">
              <w:rPr>
                <w:rFonts w:ascii="Comic Sans MS" w:hAnsi="Comic Sans MS"/>
                <w:bCs/>
                <w:sz w:val="14"/>
                <w:szCs w:val="15"/>
              </w:rPr>
              <w:t>I can remember addition and subtraction facts to 20.</w:t>
            </w:r>
          </w:p>
          <w:p w14:paraId="3B4DFA0B" w14:textId="77777777" w:rsidR="00F61DE3" w:rsidRPr="00F439C5" w:rsidRDefault="00F439C5" w:rsidP="00F61DE3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F439C5">
              <w:rPr>
                <w:rFonts w:ascii="Comic Sans MS" w:hAnsi="Comic Sans MS"/>
                <w:bCs/>
                <w:sz w:val="14"/>
                <w:szCs w:val="15"/>
              </w:rPr>
              <w:t xml:space="preserve">I </w:t>
            </w:r>
            <w:r w:rsidR="00855A7B" w:rsidRPr="00F439C5">
              <w:rPr>
                <w:rFonts w:ascii="Comic Sans MS" w:hAnsi="Comic Sans MS"/>
                <w:bCs/>
                <w:sz w:val="14"/>
                <w:szCs w:val="15"/>
              </w:rPr>
              <w:t xml:space="preserve">know </w:t>
            </w:r>
            <w:r w:rsidR="00F61DE3" w:rsidRPr="00F439C5">
              <w:rPr>
                <w:rFonts w:ascii="Comic Sans MS" w:hAnsi="Comic Sans MS"/>
                <w:bCs/>
                <w:sz w:val="14"/>
                <w:szCs w:val="15"/>
              </w:rPr>
              <w:t>my add</w:t>
            </w:r>
            <w:r w:rsidR="0025137A" w:rsidRPr="00F439C5">
              <w:rPr>
                <w:rFonts w:ascii="Comic Sans MS" w:hAnsi="Comic Sans MS"/>
                <w:bCs/>
                <w:sz w:val="14"/>
                <w:szCs w:val="15"/>
              </w:rPr>
              <w:t>ition and subtraction facts to 2</w:t>
            </w:r>
            <w:r w:rsidR="00F61DE3" w:rsidRPr="00F439C5">
              <w:rPr>
                <w:rFonts w:ascii="Comic Sans MS" w:hAnsi="Comic Sans MS"/>
                <w:bCs/>
                <w:sz w:val="14"/>
                <w:szCs w:val="15"/>
              </w:rPr>
              <w:t>0.</w:t>
            </w:r>
          </w:p>
          <w:p w14:paraId="397E58E1" w14:textId="77777777" w:rsidR="00855A7B" w:rsidRPr="00310F0E" w:rsidRDefault="00855A7B" w:rsidP="00F61DE3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310F0E">
              <w:rPr>
                <w:rFonts w:ascii="Comic Sans MS" w:hAnsi="Comic Sans MS"/>
                <w:bCs/>
                <w:sz w:val="14"/>
                <w:szCs w:val="15"/>
              </w:rPr>
              <w:t>I can use add</w:t>
            </w:r>
            <w:r w:rsidR="0025137A">
              <w:rPr>
                <w:rFonts w:ascii="Comic Sans MS" w:hAnsi="Comic Sans MS"/>
                <w:bCs/>
                <w:sz w:val="14"/>
                <w:szCs w:val="15"/>
              </w:rPr>
              <w:t>ition and subtraction facts to 1</w:t>
            </w:r>
            <w:r w:rsidRPr="00310F0E">
              <w:rPr>
                <w:rFonts w:ascii="Comic Sans MS" w:hAnsi="Comic Sans MS"/>
                <w:bCs/>
                <w:sz w:val="14"/>
                <w:szCs w:val="15"/>
              </w:rPr>
              <w:t xml:space="preserve">0 to add and subtract multiples of 10, </w:t>
            </w:r>
            <w:r w:rsidRPr="00310F0E">
              <w:rPr>
                <w:rFonts w:ascii="Comic Sans MS" w:hAnsi="Comic Sans MS"/>
                <w:bCs/>
                <w:i/>
                <w:sz w:val="14"/>
                <w:szCs w:val="15"/>
              </w:rPr>
              <w:t>e.g. 3+7=10 so 30+70=100.</w:t>
            </w:r>
          </w:p>
          <w:p w14:paraId="3F248442" w14:textId="77777777" w:rsidR="003E6A7D" w:rsidRPr="00310F0E" w:rsidRDefault="003E6A7D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310F0E">
              <w:rPr>
                <w:rFonts w:ascii="Comic Sans MS" w:hAnsi="Comic Sans MS"/>
                <w:bCs/>
                <w:sz w:val="14"/>
                <w:szCs w:val="15"/>
              </w:rPr>
              <w:t>I can use mental strategies to solve basic proble</w:t>
            </w:r>
            <w:r w:rsidR="00855A7B" w:rsidRPr="00310F0E">
              <w:rPr>
                <w:rFonts w:ascii="Comic Sans MS" w:hAnsi="Comic Sans MS"/>
                <w:bCs/>
                <w:sz w:val="14"/>
                <w:szCs w:val="15"/>
              </w:rPr>
              <w:t xml:space="preserve">ms including money and measures, e.g. </w:t>
            </w:r>
          </w:p>
          <w:p w14:paraId="76F2AD9E" w14:textId="77777777" w:rsidR="00855A7B" w:rsidRPr="00946603" w:rsidRDefault="00855A7B" w:rsidP="00855A7B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bCs/>
                <w:i/>
                <w:sz w:val="14"/>
                <w:szCs w:val="15"/>
              </w:rPr>
            </w:pPr>
            <w:r w:rsidRPr="00946603">
              <w:rPr>
                <w:rFonts w:ascii="Comic Sans MS" w:hAnsi="Comic Sans MS"/>
                <w:bCs/>
                <w:i/>
                <w:sz w:val="14"/>
                <w:szCs w:val="15"/>
              </w:rPr>
              <w:t>I can recall doubles to 10+10 and other important doubles.</w:t>
            </w:r>
          </w:p>
          <w:p w14:paraId="56FB77D7" w14:textId="77777777" w:rsidR="00855A7B" w:rsidRPr="00946603" w:rsidRDefault="00946603" w:rsidP="00855A7B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bCs/>
                <w:i/>
                <w:sz w:val="14"/>
                <w:szCs w:val="15"/>
              </w:rPr>
            </w:pPr>
            <w:r w:rsidRPr="00946603">
              <w:rPr>
                <w:rFonts w:ascii="Comic Sans MS" w:hAnsi="Comic Sans MS"/>
                <w:bCs/>
                <w:i/>
                <w:sz w:val="14"/>
                <w:szCs w:val="15"/>
              </w:rPr>
              <w:t>I can double money,</w:t>
            </w:r>
            <w:r w:rsidR="00855A7B" w:rsidRPr="00946603">
              <w:rPr>
                <w:rFonts w:ascii="Comic Sans MS" w:hAnsi="Comic Sans MS"/>
                <w:bCs/>
                <w:i/>
                <w:sz w:val="14"/>
                <w:szCs w:val="15"/>
              </w:rPr>
              <w:t xml:space="preserve"> such as double 50p is £1 or 100p.</w:t>
            </w:r>
          </w:p>
          <w:p w14:paraId="08314D3F" w14:textId="77777777" w:rsidR="00855A7B" w:rsidRPr="00946603" w:rsidRDefault="00855A7B" w:rsidP="00855A7B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bCs/>
                <w:i/>
                <w:sz w:val="14"/>
                <w:szCs w:val="15"/>
              </w:rPr>
            </w:pPr>
            <w:r w:rsidRPr="00946603">
              <w:rPr>
                <w:rFonts w:ascii="Comic Sans MS" w:hAnsi="Comic Sans MS"/>
                <w:bCs/>
                <w:i/>
                <w:sz w:val="14"/>
                <w:szCs w:val="15"/>
              </w:rPr>
              <w:t>I can use my knowledge of doubles to 10+10 to find halves of numbers.</w:t>
            </w:r>
          </w:p>
          <w:p w14:paraId="666D3111" w14:textId="77777777" w:rsidR="003E6A7D" w:rsidRDefault="003E6A7D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310F0E">
              <w:rPr>
                <w:rFonts w:ascii="Comic Sans MS" w:hAnsi="Comic Sans MS"/>
                <w:bCs/>
                <w:sz w:val="14"/>
                <w:szCs w:val="15"/>
              </w:rPr>
              <w:t xml:space="preserve">I </w:t>
            </w:r>
            <w:r w:rsidR="00AE71FF" w:rsidRPr="00310F0E">
              <w:rPr>
                <w:rFonts w:ascii="Comic Sans MS" w:hAnsi="Comic Sans MS"/>
                <w:bCs/>
                <w:sz w:val="14"/>
                <w:szCs w:val="15"/>
              </w:rPr>
              <w:t>can work out when I need to add or take-away</w:t>
            </w:r>
            <w:r w:rsidRPr="00310F0E">
              <w:rPr>
                <w:rFonts w:ascii="Comic Sans MS" w:hAnsi="Comic Sans MS"/>
                <w:bCs/>
                <w:sz w:val="14"/>
                <w:szCs w:val="15"/>
              </w:rPr>
              <w:t>.</w:t>
            </w:r>
          </w:p>
          <w:p w14:paraId="06004873" w14:textId="77777777" w:rsidR="00D20067" w:rsidRPr="00D20067" w:rsidRDefault="00D20067" w:rsidP="00D20067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310F0E">
              <w:rPr>
                <w:rFonts w:ascii="Comic Sans MS" w:hAnsi="Comic Sans MS"/>
                <w:bCs/>
                <w:sz w:val="14"/>
                <w:szCs w:val="15"/>
              </w:rPr>
              <w:t xml:space="preserve">I </w:t>
            </w:r>
            <w:r>
              <w:rPr>
                <w:rFonts w:ascii="Comic Sans MS" w:hAnsi="Comic Sans MS"/>
                <w:bCs/>
                <w:sz w:val="14"/>
                <w:szCs w:val="15"/>
              </w:rPr>
              <w:t>can work out when I need to multiply or divide.</w:t>
            </w:r>
          </w:p>
          <w:p w14:paraId="53E80D23" w14:textId="77777777" w:rsidR="003E6A7D" w:rsidRPr="00310F0E" w:rsidRDefault="003E6A7D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310F0E">
              <w:rPr>
                <w:rFonts w:ascii="Comic Sans MS" w:hAnsi="Comic Sans MS"/>
                <w:bCs/>
                <w:sz w:val="14"/>
                <w:szCs w:val="15"/>
              </w:rPr>
              <w:t>I can carry out multiplications using repeated addition.</w:t>
            </w:r>
          </w:p>
          <w:p w14:paraId="084CDBBF" w14:textId="77777777" w:rsidR="00310F0E" w:rsidRDefault="00310F0E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310F0E">
              <w:rPr>
                <w:rFonts w:ascii="Comic Sans MS" w:hAnsi="Comic Sans MS"/>
                <w:bCs/>
                <w:sz w:val="14"/>
                <w:szCs w:val="15"/>
              </w:rPr>
              <w:t>I am beginning to use sharing equally to solve division problems.</w:t>
            </w:r>
          </w:p>
          <w:p w14:paraId="0796F4AC" w14:textId="77777777" w:rsidR="005911ED" w:rsidRPr="005911ED" w:rsidRDefault="005911ED" w:rsidP="005911ED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310F0E">
              <w:rPr>
                <w:rFonts w:ascii="Comic Sans MS" w:hAnsi="Comic Sans MS"/>
                <w:bCs/>
                <w:sz w:val="14"/>
                <w:szCs w:val="15"/>
              </w:rPr>
              <w:t>I am beginning to use repeated subtraction to solve division problems.</w:t>
            </w:r>
          </w:p>
          <w:p w14:paraId="45352C7F" w14:textId="77777777" w:rsidR="00310F0E" w:rsidRPr="0025137A" w:rsidRDefault="00310F0E" w:rsidP="00310F0E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i/>
                <w:sz w:val="14"/>
                <w:szCs w:val="15"/>
              </w:rPr>
            </w:pPr>
            <w:r w:rsidRPr="00BA72D3">
              <w:rPr>
                <w:rFonts w:ascii="Comic Sans MS" w:hAnsi="Comic Sans MS"/>
                <w:bCs/>
                <w:sz w:val="14"/>
                <w:szCs w:val="15"/>
              </w:rPr>
              <w:t xml:space="preserve">I can solve number problems that involve money and measures, </w:t>
            </w:r>
            <w:r w:rsidRPr="0025137A">
              <w:rPr>
                <w:rFonts w:ascii="Comic Sans MS" w:hAnsi="Comic Sans MS"/>
                <w:bCs/>
                <w:i/>
                <w:sz w:val="14"/>
                <w:szCs w:val="15"/>
              </w:rPr>
              <w:t xml:space="preserve">e.g. </w:t>
            </w:r>
          </w:p>
          <w:p w14:paraId="23F8DEF4" w14:textId="77777777" w:rsidR="00310F0E" w:rsidRPr="0025137A" w:rsidRDefault="00310F0E" w:rsidP="00310F0E">
            <w:pPr>
              <w:pStyle w:val="NoSpacing"/>
              <w:ind w:left="126"/>
              <w:rPr>
                <w:rFonts w:ascii="Comic Sans MS" w:hAnsi="Comic Sans MS"/>
                <w:bCs/>
                <w:i/>
                <w:sz w:val="14"/>
                <w:szCs w:val="15"/>
              </w:rPr>
            </w:pPr>
            <w:r w:rsidRPr="0025137A">
              <w:rPr>
                <w:rFonts w:ascii="Comic Sans MS" w:hAnsi="Comic Sans MS"/>
                <w:bCs/>
                <w:i/>
                <w:sz w:val="14"/>
                <w:szCs w:val="15"/>
              </w:rPr>
              <w:t>- I can add and subtract two-digit and one-digit numbers going into the next 10 when adding pence, pounds and centimetres.</w:t>
            </w:r>
          </w:p>
          <w:p w14:paraId="1D8DEFD0" w14:textId="77777777" w:rsidR="003E6A7D" w:rsidRPr="00D20067" w:rsidRDefault="00BA72D3" w:rsidP="00D20067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EB44CE">
              <w:rPr>
                <w:rFonts w:ascii="Comic Sans MS" w:hAnsi="Comic Sans MS"/>
                <w:bCs/>
                <w:sz w:val="14"/>
                <w:szCs w:val="15"/>
              </w:rPr>
              <w:t>I can record my work using mathematical symbols.</w:t>
            </w:r>
          </w:p>
        </w:tc>
      </w:tr>
      <w:tr w:rsidR="003E6A7D" w:rsidRPr="00B43A61" w14:paraId="49065281" w14:textId="77777777">
        <w:trPr>
          <w:trHeight w:val="3894"/>
        </w:trPr>
        <w:tc>
          <w:tcPr>
            <w:tcW w:w="1352" w:type="dxa"/>
          </w:tcPr>
          <w:p w14:paraId="4F62F41E" w14:textId="77777777" w:rsidR="003E6A7D" w:rsidRDefault="003E6A7D" w:rsidP="00B43A61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 w:rsidRPr="00B43A61"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 xml:space="preserve">Level </w:t>
            </w:r>
            <w:r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>1</w:t>
            </w:r>
          </w:p>
          <w:p w14:paraId="223C0D99" w14:textId="77777777" w:rsidR="003E6A7D" w:rsidRPr="00B43A61" w:rsidRDefault="00604687" w:rsidP="00DE76BD">
            <w:pPr>
              <w:pStyle w:val="NoSpacing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57216" behindDoc="0" locked="0" layoutInCell="1" allowOverlap="1" wp14:anchorId="7623CE17" wp14:editId="56A63334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146051</wp:posOffset>
                  </wp:positionV>
                  <wp:extent cx="852805" cy="2514600"/>
                  <wp:effectExtent l="0" t="0" r="10795" b="0"/>
                  <wp:wrapNone/>
                  <wp:docPr id="6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47" w:type="dxa"/>
          </w:tcPr>
          <w:p w14:paraId="74E2733B" w14:textId="77777777" w:rsidR="003E6A7D" w:rsidRPr="007A4B28" w:rsidRDefault="003E6A7D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>I can count up to 10 objects.</w:t>
            </w:r>
          </w:p>
          <w:p w14:paraId="2E6B97AB" w14:textId="77777777" w:rsidR="00620A6E" w:rsidRPr="007A4B28" w:rsidRDefault="00620A6E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>I can count up to 15 objects.</w:t>
            </w:r>
          </w:p>
          <w:p w14:paraId="70A65110" w14:textId="77777777" w:rsidR="00620A6E" w:rsidRPr="007A4B28" w:rsidRDefault="00620A6E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>I can count up to 20 objects.</w:t>
            </w:r>
          </w:p>
          <w:p w14:paraId="3780B9C4" w14:textId="77777777" w:rsidR="003E6A7D" w:rsidRPr="007A4B28" w:rsidRDefault="003E6A7D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>I can read and write my number</w:t>
            </w:r>
            <w:r w:rsidR="00D85E5C"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>s</w:t>
            </w:r>
            <w:r w:rsidR="00620A6E"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 xml:space="preserve"> up to </w:t>
            </w: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>10.</w:t>
            </w:r>
          </w:p>
          <w:p w14:paraId="60635DDB" w14:textId="77777777" w:rsidR="00620A6E" w:rsidRPr="007A4B28" w:rsidRDefault="00620A6E" w:rsidP="00620A6E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>I can read and write my numbers up to 15.</w:t>
            </w:r>
          </w:p>
          <w:p w14:paraId="5F14899A" w14:textId="77777777" w:rsidR="00620A6E" w:rsidRPr="007A4B28" w:rsidRDefault="00620A6E" w:rsidP="00620A6E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>I can read and write my numbers up to 20.</w:t>
            </w:r>
          </w:p>
          <w:p w14:paraId="31EFBA21" w14:textId="77777777" w:rsidR="003E6A7D" w:rsidRPr="007A4B28" w:rsidRDefault="00D85E5C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 xml:space="preserve">I can order numbers up to 10, </w:t>
            </w:r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>e.g.</w:t>
            </w:r>
          </w:p>
          <w:p w14:paraId="54C44E04" w14:textId="77777777" w:rsidR="003E6A7D" w:rsidRPr="007A4B28" w:rsidRDefault="003E6A7D" w:rsidP="00BD5A79">
            <w:pPr>
              <w:pStyle w:val="NoSpacing"/>
              <w:numPr>
                <w:ilvl w:val="0"/>
                <w:numId w:val="10"/>
              </w:numPr>
              <w:ind w:left="126" w:hanging="142"/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>I can say what comes next.</w:t>
            </w:r>
          </w:p>
          <w:p w14:paraId="09F1DAFB" w14:textId="77777777" w:rsidR="003E6A7D" w:rsidRPr="007A4B28" w:rsidRDefault="003E6A7D" w:rsidP="00BD5A79">
            <w:pPr>
              <w:pStyle w:val="NoSpacing"/>
              <w:numPr>
                <w:ilvl w:val="0"/>
                <w:numId w:val="10"/>
              </w:numPr>
              <w:ind w:left="126" w:hanging="142"/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>I can count back from zero.</w:t>
            </w:r>
          </w:p>
          <w:p w14:paraId="1E6A7566" w14:textId="77777777" w:rsidR="003E6A7D" w:rsidRPr="007A4B28" w:rsidRDefault="003E6A7D" w:rsidP="001A6D67">
            <w:pPr>
              <w:pStyle w:val="NoSpacing"/>
              <w:numPr>
                <w:ilvl w:val="0"/>
                <w:numId w:val="10"/>
              </w:numPr>
              <w:ind w:left="126" w:hanging="142"/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>I can begin to count in twos.</w:t>
            </w:r>
          </w:p>
          <w:p w14:paraId="752695F4" w14:textId="77777777" w:rsidR="00DC6CE1" w:rsidRPr="007A4B28" w:rsidRDefault="00DC6CE1" w:rsidP="00DC6CE1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 xml:space="preserve">I can order numbers up to 15, </w:t>
            </w:r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>e.g.</w:t>
            </w:r>
          </w:p>
          <w:p w14:paraId="6453B1EA" w14:textId="77777777" w:rsidR="00DC6CE1" w:rsidRPr="007A4B28" w:rsidRDefault="00DC6CE1" w:rsidP="00DC6CE1">
            <w:pPr>
              <w:pStyle w:val="NoSpacing"/>
              <w:numPr>
                <w:ilvl w:val="0"/>
                <w:numId w:val="10"/>
              </w:numPr>
              <w:ind w:left="126" w:hanging="142"/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>I can say what comes next.</w:t>
            </w:r>
          </w:p>
          <w:p w14:paraId="79DD5D02" w14:textId="77777777" w:rsidR="00DC6CE1" w:rsidRPr="007A4B28" w:rsidRDefault="00DC6CE1" w:rsidP="00DC6CE1">
            <w:pPr>
              <w:pStyle w:val="NoSpacing"/>
              <w:numPr>
                <w:ilvl w:val="0"/>
                <w:numId w:val="10"/>
              </w:numPr>
              <w:ind w:left="126" w:hanging="142"/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>I can count back from zero.</w:t>
            </w:r>
          </w:p>
          <w:p w14:paraId="3C46115C" w14:textId="77777777" w:rsidR="00DC6CE1" w:rsidRPr="007A4B28" w:rsidRDefault="00DC6CE1" w:rsidP="00DC6CE1">
            <w:pPr>
              <w:pStyle w:val="NoSpacing"/>
              <w:numPr>
                <w:ilvl w:val="0"/>
                <w:numId w:val="10"/>
              </w:numPr>
              <w:ind w:left="126" w:hanging="142"/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>I can begin to count in twos.</w:t>
            </w:r>
          </w:p>
          <w:p w14:paraId="6714C52B" w14:textId="77777777" w:rsidR="00DC6CE1" w:rsidRPr="007A4B28" w:rsidRDefault="00DC6CE1" w:rsidP="00DC6CE1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 xml:space="preserve">I can order numbers up to 20, </w:t>
            </w:r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>e.g.</w:t>
            </w:r>
          </w:p>
          <w:p w14:paraId="22DCFF27" w14:textId="77777777" w:rsidR="00DC6CE1" w:rsidRPr="007A4B28" w:rsidRDefault="00DC6CE1" w:rsidP="00DC6CE1">
            <w:pPr>
              <w:pStyle w:val="NoSpacing"/>
              <w:numPr>
                <w:ilvl w:val="0"/>
                <w:numId w:val="10"/>
              </w:numPr>
              <w:ind w:left="126" w:hanging="142"/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>I can say what comes next.</w:t>
            </w:r>
          </w:p>
          <w:p w14:paraId="133550AA" w14:textId="77777777" w:rsidR="00DC6CE1" w:rsidRPr="007A4B28" w:rsidRDefault="00DC6CE1" w:rsidP="00DC6CE1">
            <w:pPr>
              <w:pStyle w:val="NoSpacing"/>
              <w:numPr>
                <w:ilvl w:val="0"/>
                <w:numId w:val="10"/>
              </w:numPr>
              <w:ind w:left="126" w:hanging="142"/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>I can count back from zero.</w:t>
            </w:r>
          </w:p>
          <w:p w14:paraId="7F6446E5" w14:textId="77777777" w:rsidR="00DC6CE1" w:rsidRPr="007A4B28" w:rsidRDefault="00DC6CE1" w:rsidP="00DC6CE1">
            <w:pPr>
              <w:pStyle w:val="NoSpacing"/>
              <w:numPr>
                <w:ilvl w:val="0"/>
                <w:numId w:val="10"/>
              </w:numPr>
              <w:ind w:left="126" w:hanging="142"/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>I can begin to count in twos.</w:t>
            </w:r>
          </w:p>
          <w:p w14:paraId="4500C7C9" w14:textId="77777777" w:rsidR="003E6A7D" w:rsidRPr="007A4B28" w:rsidRDefault="003E6A7D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 xml:space="preserve"> I am starting to understand what a half ½ is.</w:t>
            </w:r>
          </w:p>
          <w:p w14:paraId="49FD48F4" w14:textId="77777777" w:rsidR="003E6A7D" w:rsidRPr="007A4B28" w:rsidRDefault="003E6A7D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>I can halve shapes.</w:t>
            </w:r>
          </w:p>
          <w:p w14:paraId="14E497CD" w14:textId="77777777" w:rsidR="003E6A7D" w:rsidRPr="007A4B28" w:rsidRDefault="003E6A7D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>I can say if a container is half full.</w:t>
            </w:r>
          </w:p>
          <w:p w14:paraId="20A0612D" w14:textId="77777777" w:rsidR="00BD5A79" w:rsidRPr="007A4B28" w:rsidRDefault="003E6A7D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>I can halve an even number of objects.</w:t>
            </w:r>
          </w:p>
          <w:p w14:paraId="43BCBCAF" w14:textId="77777777" w:rsidR="00D85E5C" w:rsidRPr="007A4B28" w:rsidRDefault="00BD5A79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>I can c</w:t>
            </w:r>
            <w:r w:rsidR="00D85E5C"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>ompare different amounts.</w:t>
            </w:r>
          </w:p>
          <w:p w14:paraId="3A9F6E66" w14:textId="77777777" w:rsidR="00F323BA" w:rsidRPr="007A4B28" w:rsidRDefault="00D85E5C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Arial" w:hAnsi="Arial" w:cs="Arial"/>
                <w:bCs/>
                <w:color w:val="000000"/>
                <w:sz w:val="14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>I can compare different</w:t>
            </w:r>
            <w:r w:rsidR="00BD5A79"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 xml:space="preserve"> distances.</w:t>
            </w:r>
            <w:r w:rsidR="00F323BA"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 xml:space="preserve"> </w:t>
            </w:r>
          </w:p>
          <w:p w14:paraId="115B1D51" w14:textId="77777777" w:rsidR="00BD5A79" w:rsidRPr="00BD5A79" w:rsidRDefault="00F323BA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color w:val="000000"/>
                <w:sz w:val="18"/>
                <w:szCs w:val="15"/>
              </w:rPr>
            </w:pPr>
            <w:r w:rsidRPr="007A4B28">
              <w:rPr>
                <w:rFonts w:ascii="Arial" w:hAnsi="Arial" w:cs="Arial"/>
                <w:bCs/>
                <w:color w:val="000000"/>
                <w:sz w:val="14"/>
                <w:szCs w:val="15"/>
              </w:rPr>
              <w:t xml:space="preserve">I can continue a simple pattern, </w:t>
            </w:r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 xml:space="preserve">e.g. red, blue, red, </w:t>
            </w:r>
            <w:proofErr w:type="gramStart"/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>blue</w:t>
            </w:r>
            <w:proofErr w:type="gramEnd"/>
            <w:r w:rsidRPr="007A4B28">
              <w:rPr>
                <w:rFonts w:ascii="Arial" w:hAnsi="Arial" w:cs="Arial"/>
                <w:bCs/>
                <w:i/>
                <w:color w:val="000000"/>
                <w:sz w:val="14"/>
                <w:szCs w:val="15"/>
              </w:rPr>
              <w:t>.</w:t>
            </w:r>
          </w:p>
        </w:tc>
        <w:tc>
          <w:tcPr>
            <w:tcW w:w="4747" w:type="dxa"/>
          </w:tcPr>
          <w:p w14:paraId="6F80733B" w14:textId="77777777" w:rsidR="00F323BA" w:rsidRPr="00BD5A79" w:rsidRDefault="00F323BA" w:rsidP="00F323BA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color w:val="000000"/>
                <w:sz w:val="18"/>
                <w:szCs w:val="15"/>
              </w:rPr>
            </w:pPr>
            <w:r w:rsidRPr="00BD5A79"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>I can add up 2 sets of objects.</w:t>
            </w:r>
          </w:p>
          <w:p w14:paraId="2DD1913A" w14:textId="77777777" w:rsidR="00F323BA" w:rsidRPr="00BD5A79" w:rsidRDefault="00F323BA" w:rsidP="00F323BA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color w:val="000000"/>
                <w:sz w:val="18"/>
                <w:szCs w:val="15"/>
              </w:rPr>
            </w:pPr>
            <w:r w:rsidRPr="00BD5A79"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>I am starting to know some addition facts</w:t>
            </w:r>
            <w:r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 xml:space="preserve">, </w:t>
            </w:r>
            <w:r w:rsidRPr="00BD5A79">
              <w:rPr>
                <w:rFonts w:ascii="Comic Sans MS" w:hAnsi="Comic Sans MS"/>
                <w:bCs/>
                <w:i/>
                <w:color w:val="000000"/>
                <w:sz w:val="18"/>
                <w:szCs w:val="15"/>
              </w:rPr>
              <w:t>e.g. doubles of numbers to 5.</w:t>
            </w:r>
          </w:p>
          <w:p w14:paraId="5BBD1C09" w14:textId="77777777" w:rsidR="00F323BA" w:rsidRDefault="00F323BA" w:rsidP="00F323BA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color w:val="000000"/>
                <w:sz w:val="18"/>
                <w:szCs w:val="15"/>
              </w:rPr>
            </w:pPr>
            <w:r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 xml:space="preserve">I can use the + and = symbols when writing adding sums. </w:t>
            </w:r>
          </w:p>
          <w:p w14:paraId="00E9676E" w14:textId="77777777" w:rsidR="00BD5A79" w:rsidRDefault="00F323BA" w:rsidP="00F323BA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color w:val="000000"/>
                <w:sz w:val="18"/>
                <w:szCs w:val="15"/>
              </w:rPr>
            </w:pPr>
            <w:r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>I can show my work with objects,</w:t>
            </w:r>
            <w:r w:rsidRPr="00BD5A79"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 xml:space="preserve"> pictures</w:t>
            </w:r>
            <w:r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 xml:space="preserve"> or diagrams.</w:t>
            </w:r>
          </w:p>
          <w:p w14:paraId="1531987E" w14:textId="77777777" w:rsidR="00D41719" w:rsidRDefault="00D41719" w:rsidP="00F323BA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color w:val="000000"/>
                <w:sz w:val="18"/>
                <w:szCs w:val="15"/>
              </w:rPr>
            </w:pPr>
            <w:r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>I am beginning to count in 5s</w:t>
            </w:r>
            <w:r w:rsidR="00DC6CE1"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 xml:space="preserve"> to 50</w:t>
            </w:r>
            <w:r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>.</w:t>
            </w:r>
          </w:p>
          <w:p w14:paraId="2AB3CFB9" w14:textId="77777777" w:rsidR="00D41719" w:rsidRPr="00F323BA" w:rsidRDefault="00D41719" w:rsidP="00F323BA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color w:val="000000"/>
                <w:sz w:val="18"/>
                <w:szCs w:val="15"/>
              </w:rPr>
            </w:pPr>
            <w:r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>I am beginning to count in 10s</w:t>
            </w:r>
            <w:r w:rsidR="00DC6CE1"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 xml:space="preserve"> to 100.</w:t>
            </w:r>
          </w:p>
        </w:tc>
        <w:tc>
          <w:tcPr>
            <w:tcW w:w="5031" w:type="dxa"/>
          </w:tcPr>
          <w:p w14:paraId="4F34C928" w14:textId="77777777" w:rsidR="003E6A7D" w:rsidRDefault="003E6A7D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color w:val="000000"/>
                <w:sz w:val="18"/>
                <w:szCs w:val="15"/>
              </w:rPr>
            </w:pPr>
            <w:r w:rsidRPr="00BD5A79"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>I can take some objects away from a set and say how many are left.</w:t>
            </w:r>
          </w:p>
          <w:p w14:paraId="3715D6AA" w14:textId="77777777" w:rsidR="00BD5A79" w:rsidRPr="00BD5A79" w:rsidRDefault="00BD5A79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i/>
                <w:color w:val="000000"/>
                <w:sz w:val="18"/>
                <w:szCs w:val="15"/>
              </w:rPr>
            </w:pPr>
            <w:r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 xml:space="preserve">I can add and subtract numbers of objects to 10, </w:t>
            </w:r>
            <w:r w:rsidRPr="00BD5A79">
              <w:rPr>
                <w:rFonts w:ascii="Comic Sans MS" w:hAnsi="Comic Sans MS"/>
                <w:bCs/>
                <w:i/>
                <w:color w:val="000000"/>
                <w:sz w:val="18"/>
                <w:szCs w:val="15"/>
              </w:rPr>
              <w:t>e.g. begin to add by counting on.</w:t>
            </w:r>
          </w:p>
          <w:p w14:paraId="5BD912B8" w14:textId="77777777" w:rsidR="003E6A7D" w:rsidRPr="00A72DF9" w:rsidRDefault="003E6A7D" w:rsidP="00BD5A79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i/>
                <w:color w:val="000000"/>
                <w:sz w:val="18"/>
                <w:szCs w:val="15"/>
              </w:rPr>
            </w:pPr>
            <w:r w:rsidRPr="00BD5A79"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>I can answer problems that need me to add up or take away</w:t>
            </w:r>
            <w:r w:rsidR="00F323BA"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 xml:space="preserve"> up to 10 objects, </w:t>
            </w:r>
            <w:r w:rsidR="00F323BA" w:rsidRPr="00A72DF9">
              <w:rPr>
                <w:rFonts w:ascii="Comic Sans MS" w:hAnsi="Comic Sans MS"/>
                <w:bCs/>
                <w:i/>
                <w:color w:val="000000"/>
                <w:sz w:val="18"/>
                <w:szCs w:val="15"/>
              </w:rPr>
              <w:t>e.g</w:t>
            </w:r>
            <w:r w:rsidRPr="00A72DF9">
              <w:rPr>
                <w:rFonts w:ascii="Comic Sans MS" w:hAnsi="Comic Sans MS"/>
                <w:bCs/>
                <w:i/>
                <w:color w:val="000000"/>
                <w:sz w:val="18"/>
                <w:szCs w:val="15"/>
              </w:rPr>
              <w:t>.</w:t>
            </w:r>
          </w:p>
          <w:p w14:paraId="31B00A51" w14:textId="77777777" w:rsidR="00F323BA" w:rsidRPr="00D85E5C" w:rsidRDefault="00F323BA" w:rsidP="00D85E5C">
            <w:pPr>
              <w:pStyle w:val="NoSpacing"/>
              <w:numPr>
                <w:ilvl w:val="0"/>
                <w:numId w:val="10"/>
              </w:numPr>
              <w:ind w:left="126" w:hanging="142"/>
              <w:rPr>
                <w:rFonts w:ascii="Comic Sans MS" w:hAnsi="Comic Sans MS"/>
                <w:bCs/>
                <w:i/>
                <w:color w:val="000000"/>
                <w:sz w:val="18"/>
                <w:szCs w:val="15"/>
              </w:rPr>
            </w:pPr>
            <w:r w:rsidRPr="00D85E5C">
              <w:rPr>
                <w:rFonts w:ascii="Comic Sans MS" w:hAnsi="Comic Sans MS"/>
                <w:bCs/>
                <w:i/>
                <w:color w:val="000000"/>
                <w:sz w:val="18"/>
                <w:szCs w:val="15"/>
              </w:rPr>
              <w:t>I am given a number and can work out how many more make 9.</w:t>
            </w:r>
          </w:p>
          <w:p w14:paraId="4988875D" w14:textId="77777777" w:rsidR="00F323BA" w:rsidRPr="00D85E5C" w:rsidRDefault="00F323BA" w:rsidP="00D85E5C">
            <w:pPr>
              <w:pStyle w:val="NoSpacing"/>
              <w:numPr>
                <w:ilvl w:val="0"/>
                <w:numId w:val="10"/>
              </w:numPr>
              <w:ind w:left="126" w:hanging="142"/>
              <w:rPr>
                <w:rFonts w:ascii="Comic Sans MS" w:hAnsi="Comic Sans MS"/>
                <w:bCs/>
                <w:i/>
                <w:color w:val="000000"/>
                <w:sz w:val="18"/>
                <w:szCs w:val="15"/>
              </w:rPr>
            </w:pPr>
            <w:r w:rsidRPr="00D85E5C">
              <w:rPr>
                <w:rFonts w:ascii="Comic Sans MS" w:hAnsi="Comic Sans MS"/>
                <w:bCs/>
                <w:i/>
                <w:color w:val="000000"/>
                <w:sz w:val="18"/>
                <w:szCs w:val="15"/>
              </w:rPr>
              <w:t>I can choose two numbers that add up to 7.</w:t>
            </w:r>
          </w:p>
          <w:p w14:paraId="15BDCEA2" w14:textId="77777777" w:rsidR="00F323BA" w:rsidRPr="00D85E5C" w:rsidRDefault="00F323BA" w:rsidP="00D85E5C">
            <w:pPr>
              <w:pStyle w:val="NoSpacing"/>
              <w:numPr>
                <w:ilvl w:val="0"/>
                <w:numId w:val="10"/>
              </w:numPr>
              <w:ind w:left="126" w:hanging="142"/>
              <w:rPr>
                <w:rFonts w:ascii="Comic Sans MS" w:hAnsi="Comic Sans MS"/>
                <w:bCs/>
                <w:i/>
                <w:color w:val="000000"/>
                <w:sz w:val="18"/>
                <w:szCs w:val="15"/>
              </w:rPr>
            </w:pPr>
            <w:r w:rsidRPr="00D85E5C">
              <w:rPr>
                <w:rFonts w:ascii="Comic Sans MS" w:hAnsi="Comic Sans MS"/>
                <w:bCs/>
                <w:i/>
                <w:color w:val="000000"/>
                <w:sz w:val="18"/>
                <w:szCs w:val="15"/>
              </w:rPr>
              <w:t>I can say which numbers balance with 8.</w:t>
            </w:r>
          </w:p>
          <w:p w14:paraId="2DACDA25" w14:textId="77777777" w:rsidR="001A6D67" w:rsidRPr="00A93EF0" w:rsidRDefault="00F323BA" w:rsidP="00A93EF0">
            <w:pPr>
              <w:pStyle w:val="NoSpacing"/>
              <w:numPr>
                <w:ilvl w:val="0"/>
                <w:numId w:val="10"/>
              </w:numPr>
              <w:ind w:left="126" w:hanging="142"/>
              <w:rPr>
                <w:rFonts w:ascii="Comic Sans MS" w:hAnsi="Comic Sans MS"/>
                <w:bCs/>
                <w:i/>
                <w:color w:val="000000"/>
                <w:sz w:val="18"/>
                <w:szCs w:val="15"/>
              </w:rPr>
            </w:pPr>
            <w:r w:rsidRPr="00D85E5C">
              <w:rPr>
                <w:rFonts w:ascii="Comic Sans MS" w:hAnsi="Comic Sans MS"/>
                <w:bCs/>
                <w:i/>
                <w:color w:val="000000"/>
                <w:sz w:val="18"/>
                <w:szCs w:val="15"/>
              </w:rPr>
              <w:t>I can solve problems involving 1p or £1 coins.</w:t>
            </w:r>
          </w:p>
          <w:p w14:paraId="5B39873F" w14:textId="77777777" w:rsidR="003E6A7D" w:rsidRPr="00F323BA" w:rsidRDefault="003E6A7D" w:rsidP="00F323BA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color w:val="000000"/>
                <w:sz w:val="18"/>
                <w:szCs w:val="15"/>
              </w:rPr>
            </w:pPr>
            <w:r w:rsidRPr="00BD5A79">
              <w:rPr>
                <w:rFonts w:ascii="Comic Sans MS" w:hAnsi="Comic Sans MS"/>
                <w:bCs/>
                <w:color w:val="000000"/>
                <w:sz w:val="18"/>
                <w:szCs w:val="15"/>
              </w:rPr>
              <w:t>I can write down my adding up and taking away.</w:t>
            </w:r>
          </w:p>
        </w:tc>
      </w:tr>
    </w:tbl>
    <w:p w14:paraId="1297F7CE" w14:textId="77777777" w:rsidR="007A4B28" w:rsidRDefault="007A4B28" w:rsidP="008A0497">
      <w:pPr>
        <w:rPr>
          <w:rFonts w:ascii="Comic Sans MS" w:hAnsi="Comic Sans MS"/>
          <w:sz w:val="4"/>
          <w:szCs w:val="4"/>
        </w:rPr>
      </w:pPr>
    </w:p>
    <w:p w14:paraId="6B0A649D" w14:textId="77777777" w:rsidR="007A4B28" w:rsidRDefault="007A4B28">
      <w:pPr>
        <w:spacing w:after="0" w:line="240" w:lineRule="auto"/>
        <w:rPr>
          <w:rFonts w:ascii="Comic Sans MS" w:hAnsi="Comic Sans MS"/>
          <w:sz w:val="4"/>
          <w:szCs w:val="4"/>
        </w:rPr>
      </w:pPr>
      <w:r>
        <w:rPr>
          <w:rFonts w:ascii="Comic Sans MS" w:hAnsi="Comic Sans MS"/>
          <w:sz w:val="4"/>
          <w:szCs w:val="4"/>
        </w:rPr>
        <w:br w:type="page"/>
      </w:r>
    </w:p>
    <w:p w14:paraId="08C2BF85" w14:textId="77777777" w:rsidR="007A4B28" w:rsidRPr="003A4180" w:rsidRDefault="007A4B28" w:rsidP="007A4B28">
      <w:pPr>
        <w:jc w:val="center"/>
        <w:rPr>
          <w:rFonts w:ascii="Comic Sans MS" w:hAnsi="Comic Sans MS"/>
          <w:b/>
          <w:bCs/>
          <w:szCs w:val="36"/>
        </w:rPr>
      </w:pPr>
      <w:r w:rsidRPr="003A4180">
        <w:rPr>
          <w:rFonts w:ascii="Arial" w:hAnsi="Arial" w:cs="Arial"/>
          <w:noProof/>
          <w:color w:val="000000"/>
          <w:lang w:val="en-US"/>
        </w:rPr>
        <w:lastRenderedPageBreak/>
        <w:drawing>
          <wp:anchor distT="0" distB="0" distL="114300" distR="114300" simplePos="0" relativeHeight="251662336" behindDoc="0" locked="0" layoutInCell="1" allowOverlap="1" wp14:anchorId="41072CA1" wp14:editId="4B47F50E">
            <wp:simplePos x="0" y="0"/>
            <wp:positionH relativeFrom="column">
              <wp:posOffset>12700</wp:posOffset>
            </wp:positionH>
            <wp:positionV relativeFrom="paragraph">
              <wp:posOffset>-85725</wp:posOffset>
            </wp:positionV>
            <wp:extent cx="572135" cy="427990"/>
            <wp:effectExtent l="25400" t="0" r="12065" b="0"/>
            <wp:wrapSquare wrapText="bothSides"/>
            <wp:docPr id="42" name="Picture 1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4180">
        <w:rPr>
          <w:rFonts w:ascii="Comic Sans MS" w:hAnsi="Comic Sans MS"/>
          <w:b/>
          <w:bCs/>
          <w:szCs w:val="36"/>
        </w:rPr>
        <w:t>My Maths</w:t>
      </w:r>
      <w:r>
        <w:rPr>
          <w:rFonts w:ascii="Comic Sans MS" w:hAnsi="Comic Sans MS"/>
          <w:b/>
          <w:bCs/>
          <w:szCs w:val="36"/>
        </w:rPr>
        <w:t xml:space="preserve"> Targets – Level 2/3</w:t>
      </w:r>
      <w:r w:rsidRPr="003A4180">
        <w:rPr>
          <w:rFonts w:ascii="Comic Sans MS" w:hAnsi="Comic Sans MS"/>
          <w:b/>
          <w:bCs/>
          <w:szCs w:val="36"/>
        </w:rPr>
        <w:t xml:space="preserve"> </w:t>
      </w:r>
      <w:r w:rsidRPr="003A4180">
        <w:rPr>
          <w:rFonts w:ascii="Comic Sans MS" w:hAnsi="Comic Sans MS"/>
          <w:b/>
          <w:bCs/>
          <w:szCs w:val="36"/>
        </w:rPr>
        <w:tab/>
      </w:r>
      <w:r w:rsidRPr="003A4180">
        <w:rPr>
          <w:rFonts w:ascii="Comic Sans MS" w:hAnsi="Comic Sans MS"/>
          <w:b/>
          <w:bCs/>
          <w:szCs w:val="36"/>
        </w:rPr>
        <w:tab/>
      </w:r>
      <w:r>
        <w:rPr>
          <w:rFonts w:ascii="Comic Sans MS" w:hAnsi="Comic Sans MS"/>
          <w:b/>
          <w:bCs/>
          <w:szCs w:val="36"/>
        </w:rPr>
        <w:t>Name __________________</w:t>
      </w:r>
    </w:p>
    <w:tbl>
      <w:tblPr>
        <w:tblW w:w="1587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2"/>
        <w:gridCol w:w="2397"/>
        <w:gridCol w:w="2489"/>
        <w:gridCol w:w="2305"/>
        <w:gridCol w:w="2303"/>
        <w:gridCol w:w="94"/>
        <w:gridCol w:w="2397"/>
        <w:gridCol w:w="2398"/>
        <w:gridCol w:w="142"/>
      </w:tblGrid>
      <w:tr w:rsidR="007A4B28" w:rsidRPr="00B43A61" w14:paraId="2E5ED4B9" w14:textId="77777777" w:rsidTr="00CF2E3F">
        <w:trPr>
          <w:gridAfter w:val="1"/>
          <w:wAfter w:w="142" w:type="dxa"/>
          <w:trHeight w:val="1042"/>
        </w:trPr>
        <w:tc>
          <w:tcPr>
            <w:tcW w:w="1352" w:type="dxa"/>
          </w:tcPr>
          <w:p w14:paraId="3239F4C2" w14:textId="77777777" w:rsidR="007A4B28" w:rsidRPr="00B43A61" w:rsidRDefault="007A4B28" w:rsidP="00CF2E3F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2290E863" wp14:editId="2C2FF0B0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81915</wp:posOffset>
                  </wp:positionV>
                  <wp:extent cx="554355" cy="546100"/>
                  <wp:effectExtent l="0" t="0" r="4445" b="12700"/>
                  <wp:wrapNone/>
                  <wp:docPr id="7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86" w:type="dxa"/>
            <w:gridSpan w:val="2"/>
          </w:tcPr>
          <w:p w14:paraId="746F8D17" w14:textId="77777777" w:rsidR="007A4B28" w:rsidRPr="00DE76BD" w:rsidRDefault="007A4B28" w:rsidP="00CF2E3F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Counting and Understanding Numbers</w:t>
            </w:r>
          </w:p>
          <w:p w14:paraId="7684AAA8" w14:textId="77777777" w:rsidR="007A4B28" w:rsidRPr="00DE76BD" w:rsidRDefault="007A4B28" w:rsidP="00CF2E3F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99" w:type="dxa"/>
            <w:gridSpan w:val="4"/>
          </w:tcPr>
          <w:p w14:paraId="5A93E03F" w14:textId="77777777" w:rsidR="007A4B28" w:rsidRPr="00DE76BD" w:rsidRDefault="007A4B28" w:rsidP="00CF2E3F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76BD">
              <w:rPr>
                <w:rFonts w:ascii="Comic Sans MS" w:hAnsi="Comic Sans MS"/>
                <w:b/>
                <w:sz w:val="28"/>
                <w:szCs w:val="28"/>
              </w:rPr>
              <w:t>Calculating</w:t>
            </w:r>
          </w:p>
        </w:tc>
        <w:tc>
          <w:tcPr>
            <w:tcW w:w="2398" w:type="dxa"/>
            <w:shd w:val="clear" w:color="auto" w:fill="D9D9D9" w:themeFill="background1" w:themeFillShade="D9"/>
          </w:tcPr>
          <w:p w14:paraId="760EBC68" w14:textId="77777777" w:rsidR="007A4B28" w:rsidRPr="00DE76BD" w:rsidRDefault="007A4B28" w:rsidP="00CF2E3F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76BD">
              <w:rPr>
                <w:rFonts w:ascii="Comic Sans MS" w:hAnsi="Comic Sans MS"/>
                <w:b/>
                <w:sz w:val="28"/>
                <w:szCs w:val="28"/>
              </w:rPr>
              <w:t>Algebra</w:t>
            </w:r>
          </w:p>
        </w:tc>
      </w:tr>
      <w:tr w:rsidR="007A4B28" w:rsidRPr="00B43A61" w14:paraId="61A5AB8B" w14:textId="77777777" w:rsidTr="00CF2E3F">
        <w:trPr>
          <w:gridAfter w:val="1"/>
          <w:wAfter w:w="142" w:type="dxa"/>
          <w:trHeight w:val="3894"/>
        </w:trPr>
        <w:tc>
          <w:tcPr>
            <w:tcW w:w="1352" w:type="dxa"/>
          </w:tcPr>
          <w:p w14:paraId="07138943" w14:textId="77777777" w:rsidR="007A4B28" w:rsidRDefault="007A4B28" w:rsidP="00CF2E3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 w:rsidRPr="00B43A61"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 xml:space="preserve">Level </w:t>
            </w:r>
            <w:r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>3</w:t>
            </w:r>
          </w:p>
          <w:p w14:paraId="138590D5" w14:textId="77777777" w:rsidR="007A4B28" w:rsidRPr="00B43A61" w:rsidRDefault="007A4B28" w:rsidP="00CF2E3F">
            <w:pPr>
              <w:pStyle w:val="NoSpacing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64384" behindDoc="0" locked="0" layoutInCell="1" allowOverlap="1" wp14:anchorId="463157CB" wp14:editId="6E01E800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216535</wp:posOffset>
                  </wp:positionV>
                  <wp:extent cx="852805" cy="1774190"/>
                  <wp:effectExtent l="0" t="0" r="10795" b="0"/>
                  <wp:wrapNone/>
                  <wp:docPr id="9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177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97" w:type="dxa"/>
          </w:tcPr>
          <w:p w14:paraId="0611E56B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4"/>
                <w:szCs w:val="14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>I can read and write numbers to at least 1000.</w:t>
            </w:r>
          </w:p>
          <w:p w14:paraId="779AE986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4"/>
                <w:szCs w:val="14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 xml:space="preserve">I know what each digit of a number represents (place value – </w:t>
            </w:r>
            <w:proofErr w:type="spellStart"/>
            <w:r w:rsidRPr="00AC1531">
              <w:rPr>
                <w:rFonts w:ascii="Comic Sans MS" w:hAnsi="Comic Sans MS"/>
                <w:bCs/>
                <w:sz w:val="14"/>
                <w:szCs w:val="14"/>
              </w:rPr>
              <w:t>Th</w:t>
            </w:r>
            <w:proofErr w:type="spellEnd"/>
            <w:r w:rsidRPr="00AC1531">
              <w:rPr>
                <w:rFonts w:ascii="Comic Sans MS" w:hAnsi="Comic Sans MS"/>
                <w:bCs/>
                <w:sz w:val="14"/>
                <w:szCs w:val="14"/>
              </w:rPr>
              <w:t>, H, T, U).</w:t>
            </w:r>
          </w:p>
          <w:p w14:paraId="0CFDA79A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4"/>
                <w:szCs w:val="14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>I recognise that some numbers can be represented as different arrays.</w:t>
            </w:r>
          </w:p>
          <w:p w14:paraId="7A138467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4"/>
                <w:szCs w:val="14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>I can understand place value to multiply and divide whole numbers by 10 with whole number answers.</w:t>
            </w:r>
          </w:p>
          <w:p w14:paraId="59CB4BDE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4"/>
                <w:szCs w:val="14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>I can use place value to estimate.</w:t>
            </w:r>
          </w:p>
          <w:p w14:paraId="672A6594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4"/>
                <w:szCs w:val="14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>I recognise negative numbers when talking about temperature.</w:t>
            </w:r>
          </w:p>
          <w:p w14:paraId="6087C81D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4"/>
                <w:szCs w:val="14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 xml:space="preserve">I can recognise a wide range of sequences, </w:t>
            </w:r>
            <w:r w:rsidRPr="00AC1531">
              <w:rPr>
                <w:rFonts w:ascii="Comic Sans MS" w:hAnsi="Comic Sans MS"/>
                <w:bCs/>
                <w:i/>
                <w:sz w:val="14"/>
                <w:szCs w:val="14"/>
              </w:rPr>
              <w:t>e.g. multiples of 2, 5 and 10.</w:t>
            </w:r>
            <w:r w:rsidRPr="00AC1531">
              <w:rPr>
                <w:rFonts w:ascii="Comic Sans MS" w:hAnsi="Comic Sans MS"/>
                <w:color w:val="000000"/>
                <w:sz w:val="14"/>
                <w:szCs w:val="14"/>
              </w:rPr>
              <w:t xml:space="preserve"> </w:t>
            </w:r>
          </w:p>
          <w:p w14:paraId="5414E936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5"/>
                <w:szCs w:val="15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 xml:space="preserve">I can </w:t>
            </w:r>
            <w:r w:rsidRPr="00AC1531">
              <w:rPr>
                <w:rFonts w:ascii="Comic Sans MS" w:hAnsi="Comic Sans MS"/>
                <w:color w:val="000000"/>
                <w:sz w:val="14"/>
                <w:szCs w:val="14"/>
              </w:rPr>
              <w:t>use place value to help me round numbers to the nearest 10 and 100.</w:t>
            </w:r>
          </w:p>
        </w:tc>
        <w:tc>
          <w:tcPr>
            <w:tcW w:w="2489" w:type="dxa"/>
          </w:tcPr>
          <w:p w14:paraId="41438CF1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451E7C"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I understand and use fractions that are </w:t>
            </w:r>
            <w:r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several parts of a whole, e.g. </w:t>
            </w:r>
            <w:r w:rsidRPr="00451E7C">
              <w:rPr>
                <w:rFonts w:ascii="Comic Sans MS" w:hAnsi="Comic Sans MS"/>
                <w:color w:val="000000" w:themeColor="text1"/>
                <w:sz w:val="16"/>
                <w:szCs w:val="18"/>
              </w:rPr>
              <w:t>3/4, 2/5.</w:t>
            </w:r>
          </w:p>
          <w:p w14:paraId="5782C899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451E7C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can recognise when two simple fractions are equivalent (the same)</w:t>
            </w:r>
            <w:r>
              <w:rPr>
                <w:rFonts w:ascii="Comic Sans MS" w:hAnsi="Comic Sans MS"/>
                <w:color w:val="000000" w:themeColor="text1"/>
                <w:sz w:val="16"/>
                <w:szCs w:val="18"/>
              </w:rPr>
              <w:t>.</w:t>
            </w:r>
          </w:p>
          <w:p w14:paraId="4F56879F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451E7C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understand fractions such as ½, 1/3, ¼, 1/5 and 1/10. I can use them to find fractions of shapes and numbers.</w:t>
            </w:r>
          </w:p>
          <w:p w14:paraId="459DCA22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</w:pPr>
            <w:r w:rsidRPr="00451E7C"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I am starting to use decimal numbers (money) </w:t>
            </w:r>
            <w:r w:rsidRPr="00451E7C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>e.g.</w:t>
            </w:r>
          </w:p>
          <w:p w14:paraId="51605F5B" w14:textId="77777777" w:rsidR="007A4B28" w:rsidRPr="00451E7C" w:rsidRDefault="007A4B28" w:rsidP="00CF2E3F">
            <w:pPr>
              <w:pStyle w:val="NoSpacing"/>
              <w:ind w:left="151"/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</w:pPr>
            <w:r w:rsidRPr="00451E7C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 xml:space="preserve">- </w:t>
            </w:r>
            <w:proofErr w:type="gramStart"/>
            <w:r w:rsidRPr="00451E7C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>ordering</w:t>
            </w:r>
            <w:proofErr w:type="gramEnd"/>
            <w:r w:rsidRPr="00451E7C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 xml:space="preserve"> decimals with one or two decimal places.</w:t>
            </w:r>
          </w:p>
          <w:p w14:paraId="7936FA33" w14:textId="77777777" w:rsidR="007A4B28" w:rsidRPr="00451E7C" w:rsidRDefault="007A4B28" w:rsidP="00CF2E3F">
            <w:pPr>
              <w:pStyle w:val="NoSpacing"/>
              <w:ind w:left="151"/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</w:pPr>
            <w:r w:rsidRPr="00451E7C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 xml:space="preserve">- </w:t>
            </w:r>
            <w:proofErr w:type="gramStart"/>
            <w:r w:rsidRPr="00451E7C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>know</w:t>
            </w:r>
            <w:proofErr w:type="gramEnd"/>
            <w:r w:rsidRPr="00451E7C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 xml:space="preserve"> that £3.06 is 306p</w:t>
            </w:r>
          </w:p>
          <w:p w14:paraId="4D29760E" w14:textId="77777777" w:rsidR="007A4B28" w:rsidRPr="008308F5" w:rsidRDefault="007A4B28" w:rsidP="00CF2E3F">
            <w:pPr>
              <w:pStyle w:val="NoSpacing"/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2305" w:type="dxa"/>
          </w:tcPr>
          <w:p w14:paraId="4AA2D6EB" w14:textId="77777777" w:rsidR="007A4B28" w:rsidRPr="001964D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When I am given a multiplication fact I can give related division facts, </w:t>
            </w:r>
            <w:r w:rsidRPr="001964D4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>e.g.</w:t>
            </w:r>
          </w:p>
          <w:p w14:paraId="641BDB6C" w14:textId="77777777" w:rsidR="007A4B28" w:rsidRPr="001964D4" w:rsidRDefault="007A4B28" w:rsidP="00CF2E3F">
            <w:pPr>
              <w:pStyle w:val="NoSpacing"/>
              <w:ind w:left="151"/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</w:pPr>
            <w:r w:rsidRPr="001964D4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>14x5=70 creates 5x14=70, 70</w:t>
            </w:r>
            <w:r w:rsidRPr="001964D4">
              <w:rPr>
                <w:rFonts w:ascii="Comic Sans MS" w:hAnsi="Comic Sans MS"/>
                <w:bCs/>
                <w:i/>
                <w:color w:val="000000" w:themeColor="text1"/>
                <w:sz w:val="16"/>
                <w:szCs w:val="18"/>
              </w:rPr>
              <w:t>÷</w:t>
            </w:r>
            <w:r w:rsidRPr="001964D4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>14=5, 70</w:t>
            </w:r>
            <w:r w:rsidRPr="001964D4">
              <w:rPr>
                <w:rFonts w:ascii="Comic Sans MS" w:hAnsi="Comic Sans MS"/>
                <w:bCs/>
                <w:i/>
                <w:color w:val="000000" w:themeColor="text1"/>
                <w:sz w:val="16"/>
                <w:szCs w:val="18"/>
              </w:rPr>
              <w:t>÷5=14</w:t>
            </w:r>
          </w:p>
          <w:p w14:paraId="1BBDA736" w14:textId="77777777" w:rsidR="007A4B28" w:rsidRPr="001964D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I can use inverses to find missing whole numbers, </w:t>
            </w:r>
            <w:r w:rsidRPr="001964D4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>e.g. I think of a number, double it and add 5. The answer is 35. What is my number?</w:t>
            </w:r>
          </w:p>
          <w:p w14:paraId="55C48873" w14:textId="77777777" w:rsidR="007A4B28" w:rsidRPr="001964D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understand that = means equals or the same as.</w:t>
            </w:r>
          </w:p>
          <w:p w14:paraId="6FB388B4" w14:textId="77777777" w:rsidR="007A4B28" w:rsidRPr="001964D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solve simple balancing problems, e.g.</w:t>
            </w:r>
            <w:r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 </w:t>
            </w:r>
            <w:r w:rsidRPr="001964D4">
              <w:rPr>
                <w:rFonts w:ascii="Comic Sans MS" w:hAnsi="Comic Sans MS"/>
                <w:color w:val="000000" w:themeColor="text1"/>
                <w:sz w:val="16"/>
                <w:szCs w:val="18"/>
              </w:rPr>
              <w:t>7x10=82-?</w:t>
            </w:r>
          </w:p>
        </w:tc>
        <w:tc>
          <w:tcPr>
            <w:tcW w:w="2397" w:type="dxa"/>
            <w:gridSpan w:val="2"/>
          </w:tcPr>
          <w:p w14:paraId="559054EE" w14:textId="77777777" w:rsidR="007A4B28" w:rsidRPr="001964D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add or subtract two digit numbers mentally (in my head), </w:t>
            </w:r>
            <w:r w:rsidRPr="001964D4">
              <w:rPr>
                <w:rFonts w:ascii="Comic Sans MS" w:hAnsi="Comic Sans MS"/>
                <w:i/>
                <w:color w:val="000000" w:themeColor="text1"/>
                <w:sz w:val="18"/>
                <w:szCs w:val="18"/>
              </w:rPr>
              <w:t>e.g. 36+19 or 63-26 and complements to 100 such as 100-24.</w:t>
            </w:r>
            <w:r w:rsidRPr="001964D4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</w:t>
            </w:r>
          </w:p>
          <w:p w14:paraId="1D170BE6" w14:textId="77777777" w:rsidR="007A4B28" w:rsidRPr="001964D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know my 2, 3, 4, 5 and 10 times tables.</w:t>
            </w:r>
          </w:p>
          <w:p w14:paraId="18303D71" w14:textId="77777777" w:rsidR="007A4B2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understand that finding a quarter of a number of objects as halving the number and halving again.</w:t>
            </w:r>
          </w:p>
          <w:p w14:paraId="0DB1C516" w14:textId="77777777" w:rsidR="007A4B28" w:rsidRPr="001964D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am beginning to know multiplication facts for x6, x8, x9 and x7 tables.</w:t>
            </w:r>
          </w:p>
        </w:tc>
        <w:tc>
          <w:tcPr>
            <w:tcW w:w="2397" w:type="dxa"/>
          </w:tcPr>
          <w:p w14:paraId="77E296D5" w14:textId="77777777" w:rsidR="007A4B28" w:rsidRPr="00D2289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D22898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know all my addition and subtraction facts for numbers to 20 and I can use them to help me solve problems with larger numbers.</w:t>
            </w:r>
          </w:p>
          <w:p w14:paraId="4AC17246" w14:textId="77777777" w:rsidR="007A4B28" w:rsidRPr="00D2289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D22898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can choose to calculate mentally, on paper or with apparatus.</w:t>
            </w:r>
          </w:p>
          <w:p w14:paraId="7A49BBDF" w14:textId="77777777" w:rsidR="007A4B28" w:rsidRPr="00D2289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D22898"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I can solve </w:t>
            </w:r>
            <w:proofErr w:type="gramStart"/>
            <w:r w:rsidRPr="00D22898">
              <w:rPr>
                <w:rFonts w:ascii="Comic Sans MS" w:hAnsi="Comic Sans MS"/>
                <w:color w:val="000000" w:themeColor="text1"/>
                <w:sz w:val="16"/>
                <w:szCs w:val="18"/>
              </w:rPr>
              <w:t>two step</w:t>
            </w:r>
            <w:proofErr w:type="gramEnd"/>
            <w:r w:rsidRPr="00D22898"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 problems that involve addition and subtraction.</w:t>
            </w:r>
          </w:p>
          <w:p w14:paraId="79B94F0C" w14:textId="77777777" w:rsidR="007A4B2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D22898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can solve problems that involve multiplication and division that include remainders.</w:t>
            </w:r>
          </w:p>
          <w:p w14:paraId="551A7512" w14:textId="77777777" w:rsidR="007A4B28" w:rsidRPr="00D2289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D22898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can round answers to calculations up or down depending on the question.</w:t>
            </w:r>
            <w:r w:rsidRPr="00D22898">
              <w:rPr>
                <w:rFonts w:ascii="Comic Sans MS" w:hAnsi="Comic Sans MS"/>
                <w:bCs/>
                <w:color w:val="FF0000"/>
                <w:sz w:val="16"/>
                <w:szCs w:val="18"/>
              </w:rPr>
              <w:t xml:space="preserve"> </w:t>
            </w:r>
          </w:p>
        </w:tc>
        <w:tc>
          <w:tcPr>
            <w:tcW w:w="2398" w:type="dxa"/>
            <w:shd w:val="clear" w:color="auto" w:fill="D9D9D9" w:themeFill="background1" w:themeFillShade="D9"/>
          </w:tcPr>
          <w:p w14:paraId="730A1B29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color w:val="000000" w:themeColor="text1"/>
                <w:sz w:val="18"/>
                <w:szCs w:val="18"/>
              </w:rPr>
            </w:pPr>
            <w:r w:rsidRPr="00AC1531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add or subtract three digit numbers when the answers go into the next 10 or 100.</w:t>
            </w:r>
          </w:p>
          <w:p w14:paraId="65C0FC1D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color w:val="000000" w:themeColor="text1"/>
                <w:sz w:val="18"/>
                <w:szCs w:val="18"/>
              </w:rPr>
            </w:pPr>
            <w:r w:rsidRPr="00AC1531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add and subtract decimals when dealing with money, not crossing the tens barrier.</w:t>
            </w:r>
          </w:p>
          <w:p w14:paraId="3794C711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AC1531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multiply or divide two digit numbers by 2, 3, 4, 5 and 10 and give remainders, </w:t>
            </w:r>
            <w:r w:rsidRPr="00AC1531">
              <w:rPr>
                <w:rFonts w:ascii="Comic Sans MS" w:hAnsi="Comic Sans MS"/>
                <w:i/>
                <w:color w:val="000000" w:themeColor="text1"/>
                <w:sz w:val="18"/>
                <w:szCs w:val="18"/>
              </w:rPr>
              <w:t>e.g. 49</w:t>
            </w:r>
            <w:r w:rsidRPr="00AC1531">
              <w:rPr>
                <w:rFonts w:ascii="Comic Sans MS" w:hAnsi="Comic Sans MS"/>
                <w:bCs/>
                <w:i/>
                <w:color w:val="000000" w:themeColor="text1"/>
                <w:sz w:val="18"/>
                <w:szCs w:val="18"/>
              </w:rPr>
              <w:t>÷3.</w:t>
            </w:r>
          </w:p>
        </w:tc>
      </w:tr>
      <w:tr w:rsidR="007A4B28" w:rsidRPr="00D20067" w14:paraId="628EBF63" w14:textId="77777777" w:rsidTr="00CF2E3F">
        <w:trPr>
          <w:trHeight w:val="3894"/>
        </w:trPr>
        <w:tc>
          <w:tcPr>
            <w:tcW w:w="1352" w:type="dxa"/>
          </w:tcPr>
          <w:p w14:paraId="2BB2E191" w14:textId="77777777" w:rsidR="007A4B28" w:rsidRDefault="007A4B28" w:rsidP="00CF2E3F">
            <w:pPr>
              <w:pStyle w:val="Heading1"/>
              <w:jc w:val="center"/>
              <w:rPr>
                <w:noProof/>
                <w:sz w:val="24"/>
                <w:lang w:val="en-US"/>
              </w:rPr>
            </w:pPr>
            <w:r w:rsidRPr="00B43A61">
              <w:rPr>
                <w:noProof/>
                <w:sz w:val="24"/>
                <w:lang w:val="en-US"/>
              </w:rPr>
              <w:t xml:space="preserve">Level </w:t>
            </w:r>
            <w:r>
              <w:rPr>
                <w:noProof/>
                <w:sz w:val="24"/>
                <w:lang w:val="en-US"/>
              </w:rPr>
              <w:t>2</w:t>
            </w:r>
          </w:p>
          <w:p w14:paraId="08844B00" w14:textId="77777777" w:rsidR="007A4B28" w:rsidRPr="00790AF5" w:rsidRDefault="007A4B28" w:rsidP="00CF2E3F">
            <w:pPr>
              <w:jc w:val="center"/>
              <w:rPr>
                <w:lang w:val="en-US"/>
              </w:rPr>
            </w:pPr>
            <w:r>
              <w:rPr>
                <w:b/>
                <w:bCs/>
                <w:noProof/>
                <w:sz w:val="24"/>
                <w:lang w:val="en-US"/>
              </w:rPr>
              <w:drawing>
                <wp:anchor distT="0" distB="0" distL="114300" distR="114300" simplePos="0" relativeHeight="251665408" behindDoc="0" locked="0" layoutInCell="1" allowOverlap="1" wp14:anchorId="5A2E3F5C" wp14:editId="3B4193E6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125095</wp:posOffset>
                  </wp:positionV>
                  <wp:extent cx="878840" cy="2138045"/>
                  <wp:effectExtent l="0" t="0" r="10160" b="0"/>
                  <wp:wrapNone/>
                  <wp:docPr id="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138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86" w:type="dxa"/>
            <w:gridSpan w:val="2"/>
          </w:tcPr>
          <w:p w14:paraId="563DF1E0" w14:textId="77777777" w:rsidR="007A4B28" w:rsidRPr="004D45A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 xml:space="preserve">I can count a set of objects reliably. </w:t>
            </w:r>
          </w:p>
          <w:p w14:paraId="21750507" w14:textId="77777777" w:rsidR="007A4B28" w:rsidRPr="004D45A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know all the ways to make 10.</w:t>
            </w:r>
          </w:p>
          <w:p w14:paraId="214EB18A" w14:textId="77777777" w:rsidR="007A4B28" w:rsidRPr="004D45A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know all the ways to add and take away to make 10.</w:t>
            </w:r>
          </w:p>
          <w:p w14:paraId="62FDC65C" w14:textId="77777777" w:rsidR="007A4B28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know all the ways to add and take away to ma</w:t>
            </w:r>
            <w:r>
              <w:rPr>
                <w:rFonts w:ascii="Comic Sans MS" w:hAnsi="Comic Sans MS"/>
                <w:bCs/>
                <w:sz w:val="16"/>
                <w:szCs w:val="15"/>
              </w:rPr>
              <w:t>ke 2</w:t>
            </w:r>
            <w:r w:rsidRPr="004D45A7">
              <w:rPr>
                <w:rFonts w:ascii="Comic Sans MS" w:hAnsi="Comic Sans MS"/>
                <w:bCs/>
                <w:sz w:val="16"/>
                <w:szCs w:val="15"/>
              </w:rPr>
              <w:t>0.</w:t>
            </w:r>
          </w:p>
          <w:p w14:paraId="3CAF9F59" w14:textId="77777777" w:rsidR="007A4B28" w:rsidRPr="004D45A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>
              <w:rPr>
                <w:rFonts w:ascii="Comic Sans MS" w:hAnsi="Comic Sans MS"/>
                <w:bCs/>
                <w:sz w:val="16"/>
                <w:szCs w:val="15"/>
              </w:rPr>
              <w:t>I know all the ways to add and take away 10s to make 100.</w:t>
            </w:r>
          </w:p>
          <w:p w14:paraId="3880F0B3" w14:textId="77777777" w:rsidR="007A4B28" w:rsidRPr="004D45A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can group objects in 2s, 5s and 10s.</w:t>
            </w:r>
          </w:p>
          <w:p w14:paraId="459ED4ED" w14:textId="77777777" w:rsidR="007A4B28" w:rsidRPr="004D45A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can count in 2s, 5s and 10s.</w:t>
            </w:r>
          </w:p>
          <w:p w14:paraId="795B5007" w14:textId="77777777" w:rsidR="007A4B28" w:rsidRPr="004D45A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know division facts for the 2, 5 and 10 times tables.</w:t>
            </w:r>
          </w:p>
          <w:p w14:paraId="3F1A04C5" w14:textId="77777777" w:rsidR="007A4B28" w:rsidRPr="004D45A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know what each digit in a number means (place value – HTU)</w:t>
            </w:r>
          </w:p>
          <w:p w14:paraId="6435C684" w14:textId="77777777" w:rsidR="007A4B28" w:rsidRPr="004D45A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can read and write numbers to at least 100.</w:t>
            </w:r>
          </w:p>
          <w:p w14:paraId="7E0DA4B2" w14:textId="77777777" w:rsidR="007A4B28" w:rsidRPr="004D45A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can order numbers to at least 100.</w:t>
            </w:r>
          </w:p>
          <w:p w14:paraId="6C742C55" w14:textId="77777777" w:rsidR="007A4B28" w:rsidRPr="004D45A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can see and carry on a sequence and explain what the sequence is, e.g. numbers that increase or decrease by the same amount.</w:t>
            </w:r>
          </w:p>
          <w:p w14:paraId="3FD5B9D5" w14:textId="77777777" w:rsidR="007A4B28" w:rsidRPr="004D45A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>I recognise odd and even numbers.</w:t>
            </w:r>
          </w:p>
          <w:p w14:paraId="0546EB16" w14:textId="77777777" w:rsidR="007A4B28" w:rsidRPr="004D45A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i/>
                <w:sz w:val="16"/>
                <w:szCs w:val="15"/>
              </w:rPr>
            </w:pPr>
            <w:r w:rsidRPr="004D45A7">
              <w:rPr>
                <w:rFonts w:ascii="Comic Sans MS" w:hAnsi="Comic Sans MS"/>
                <w:bCs/>
                <w:sz w:val="16"/>
                <w:szCs w:val="15"/>
              </w:rPr>
              <w:t xml:space="preserve">I can work out the value of a missing number </w:t>
            </w:r>
            <w:r w:rsidRPr="004D45A7">
              <w:rPr>
                <w:rFonts w:ascii="Comic Sans MS" w:hAnsi="Comic Sans MS"/>
                <w:bCs/>
                <w:i/>
                <w:sz w:val="16"/>
                <w:szCs w:val="15"/>
              </w:rPr>
              <w:t xml:space="preserve">e.g. </w:t>
            </w:r>
          </w:p>
          <w:p w14:paraId="0CB56225" w14:textId="77777777" w:rsidR="007A4B28" w:rsidRPr="00B36B2E" w:rsidRDefault="007A4B28" w:rsidP="00CF2E3F">
            <w:pPr>
              <w:pStyle w:val="NoSpacing"/>
              <w:ind w:left="126"/>
              <w:rPr>
                <w:rFonts w:ascii="Comic Sans MS" w:hAnsi="Comic Sans MS"/>
                <w:bCs/>
                <w:i/>
                <w:sz w:val="18"/>
                <w:szCs w:val="15"/>
              </w:rPr>
            </w:pPr>
            <w:r w:rsidRPr="004D45A7">
              <w:rPr>
                <w:rFonts w:ascii="Comic Sans MS" w:hAnsi="Comic Sans MS"/>
                <w:bCs/>
                <w:i/>
                <w:sz w:val="16"/>
                <w:szCs w:val="15"/>
              </w:rPr>
              <w:t xml:space="preserve">30 - </w:t>
            </w:r>
            <w:r w:rsidRPr="004D45A7">
              <w:rPr>
                <w:rFonts w:ascii="ＭＳ Ｐ明朝" w:eastAsia="ＭＳ Ｐ明朝" w:hAnsi="ＭＳ Ｐ明朝" w:cs="ＭＳ Ｐ明朝" w:hint="eastAsia"/>
                <w:bCs/>
                <w:i/>
                <w:sz w:val="20"/>
                <w:szCs w:val="15"/>
              </w:rPr>
              <w:t>☐</w:t>
            </w:r>
            <w:r w:rsidRPr="004D45A7">
              <w:rPr>
                <w:rFonts w:ascii="Comic Sans MS" w:hAnsi="Comic Sans MS"/>
                <w:bCs/>
                <w:i/>
                <w:sz w:val="16"/>
                <w:szCs w:val="15"/>
              </w:rPr>
              <w:t xml:space="preserve"> = 24 or </w:t>
            </w:r>
            <w:r w:rsidRPr="004D45A7">
              <w:rPr>
                <w:rFonts w:ascii="ＭＳ Ｐ明朝" w:eastAsia="ＭＳ Ｐ明朝" w:hAnsi="ＭＳ Ｐ明朝" w:cs="ＭＳ Ｐ明朝" w:hint="eastAsia"/>
                <w:bCs/>
                <w:i/>
                <w:sz w:val="20"/>
                <w:szCs w:val="15"/>
              </w:rPr>
              <w:t>☐</w:t>
            </w:r>
            <w:r w:rsidRPr="004D45A7">
              <w:rPr>
                <w:rFonts w:ascii="Comic Sans MS" w:hAnsi="Comic Sans MS"/>
                <w:bCs/>
                <w:i/>
                <w:sz w:val="16"/>
                <w:szCs w:val="15"/>
              </w:rPr>
              <w:t xml:space="preserve"> - 9 = 6.</w:t>
            </w:r>
          </w:p>
        </w:tc>
        <w:tc>
          <w:tcPr>
            <w:tcW w:w="4608" w:type="dxa"/>
            <w:gridSpan w:val="2"/>
          </w:tcPr>
          <w:p w14:paraId="2582CCEE" w14:textId="77777777" w:rsidR="007A4B28" w:rsidRPr="00ED463C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>I am starting to understand halves ½ and quarters ¼.</w:t>
            </w:r>
          </w:p>
          <w:p w14:paraId="25FC95BD" w14:textId="77777777" w:rsidR="007A4B28" w:rsidRPr="00ED463C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>I can share objects to get ½ or ¼.</w:t>
            </w:r>
          </w:p>
          <w:p w14:paraId="66092DE1" w14:textId="77777777" w:rsidR="007A4B28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>I can work out halves ½ of numbers up to 20 and I am starting to remember them.</w:t>
            </w:r>
          </w:p>
          <w:p w14:paraId="0931EFC0" w14:textId="77777777" w:rsidR="007A4B28" w:rsidRPr="00D873E4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>I can work</w:t>
            </w:r>
            <w:r>
              <w:rPr>
                <w:rFonts w:ascii="Comic Sans MS" w:hAnsi="Comic Sans MS"/>
                <w:bCs/>
                <w:sz w:val="16"/>
                <w:szCs w:val="15"/>
              </w:rPr>
              <w:t xml:space="preserve"> out halves ½ of numbers up to 100.</w:t>
            </w:r>
          </w:p>
          <w:p w14:paraId="5BC75883" w14:textId="77777777" w:rsidR="007A4B28" w:rsidRPr="00D873E4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>
              <w:rPr>
                <w:rFonts w:ascii="Comic Sans MS" w:hAnsi="Comic Sans MS"/>
                <w:bCs/>
                <w:sz w:val="16"/>
                <w:szCs w:val="15"/>
              </w:rPr>
              <w:t>I can work out quarter ¼ of numbers up to 100 by halving and halving again.</w:t>
            </w:r>
          </w:p>
          <w:p w14:paraId="099B8989" w14:textId="77777777" w:rsidR="007A4B28" w:rsidRPr="00ED463C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 xml:space="preserve">I can shade ½ or ¼ or ¾ of different shapes. </w:t>
            </w:r>
          </w:p>
          <w:p w14:paraId="2EF80E7C" w14:textId="77777777" w:rsidR="007A4B28" w:rsidRPr="00ED463C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i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 xml:space="preserve">I understand that subtraction is the inverse (opposite) of addition, </w:t>
            </w:r>
            <w:r w:rsidRPr="00ED463C">
              <w:rPr>
                <w:rFonts w:ascii="Comic Sans MS" w:hAnsi="Comic Sans MS"/>
                <w:bCs/>
                <w:i/>
                <w:sz w:val="16"/>
                <w:szCs w:val="15"/>
              </w:rPr>
              <w:t xml:space="preserve">e.g. </w:t>
            </w:r>
          </w:p>
          <w:p w14:paraId="7D5069FC" w14:textId="77777777" w:rsidR="007A4B28" w:rsidRPr="00ED463C" w:rsidRDefault="007A4B28" w:rsidP="00CF2E3F">
            <w:pPr>
              <w:pStyle w:val="NoSpacing"/>
              <w:rPr>
                <w:rFonts w:ascii="Comic Sans MS" w:hAnsi="Comic Sans MS"/>
                <w:bCs/>
                <w:i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i/>
                <w:sz w:val="16"/>
                <w:szCs w:val="15"/>
              </w:rPr>
              <w:t xml:space="preserve">  6 + 8 = 14 so 14 – 8 = 6 and </w:t>
            </w:r>
          </w:p>
          <w:p w14:paraId="10FED891" w14:textId="77777777" w:rsidR="007A4B28" w:rsidRPr="00ED463C" w:rsidRDefault="007A4B28" w:rsidP="00CF2E3F">
            <w:pPr>
              <w:pStyle w:val="NoSpacing"/>
              <w:rPr>
                <w:rFonts w:ascii="Comic Sans MS" w:hAnsi="Comic Sans MS"/>
                <w:bCs/>
                <w:i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i/>
                <w:sz w:val="16"/>
                <w:szCs w:val="15"/>
              </w:rPr>
              <w:t xml:space="preserve">  8 + 6 = 14 so 14 – 6 = 8.</w:t>
            </w:r>
          </w:p>
          <w:p w14:paraId="1BC6FB6F" w14:textId="77777777" w:rsidR="007A4B28" w:rsidRPr="00ED463C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>I understand that subtraction is also ‘the difference’.</w:t>
            </w:r>
          </w:p>
          <w:p w14:paraId="3BA8931D" w14:textId="77777777" w:rsidR="007A4B28" w:rsidRPr="00ED463C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>I understand that halving is a way of undoing a double and that doubling is a way of undoing a half.</w:t>
            </w:r>
          </w:p>
          <w:p w14:paraId="4D208571" w14:textId="77777777" w:rsidR="007A4B28" w:rsidRPr="00ED463C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6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 xml:space="preserve">I can add/subtract two, two-digit numbers using practical methods, </w:t>
            </w:r>
            <w:r w:rsidRPr="00ED463C">
              <w:rPr>
                <w:rFonts w:ascii="Comic Sans MS" w:hAnsi="Comic Sans MS"/>
                <w:bCs/>
                <w:i/>
                <w:sz w:val="16"/>
                <w:szCs w:val="15"/>
              </w:rPr>
              <w:t>e.g. 34+16= or 45-21=</w:t>
            </w:r>
          </w:p>
          <w:p w14:paraId="73AC2BF2" w14:textId="77777777" w:rsidR="007A4B28" w:rsidRPr="00527993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8"/>
                <w:szCs w:val="15"/>
              </w:rPr>
            </w:pPr>
            <w:r w:rsidRPr="00ED463C">
              <w:rPr>
                <w:rFonts w:ascii="Comic Sans MS" w:hAnsi="Comic Sans MS"/>
                <w:bCs/>
                <w:sz w:val="16"/>
                <w:szCs w:val="15"/>
              </w:rPr>
              <w:t>I am beginning to use column addition and subtraction.</w:t>
            </w:r>
          </w:p>
        </w:tc>
        <w:tc>
          <w:tcPr>
            <w:tcW w:w="5031" w:type="dxa"/>
            <w:gridSpan w:val="4"/>
          </w:tcPr>
          <w:p w14:paraId="2F1ED255" w14:textId="77777777" w:rsidR="007A4B28" w:rsidRPr="00F439C5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F439C5">
              <w:rPr>
                <w:rFonts w:ascii="Comic Sans MS" w:hAnsi="Comic Sans MS"/>
                <w:bCs/>
                <w:sz w:val="14"/>
                <w:szCs w:val="15"/>
              </w:rPr>
              <w:t>I can remember addition facts to 10.</w:t>
            </w:r>
          </w:p>
          <w:p w14:paraId="4C77E49D" w14:textId="77777777" w:rsidR="007A4B28" w:rsidRPr="00F439C5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F439C5">
              <w:rPr>
                <w:rFonts w:ascii="Comic Sans MS" w:hAnsi="Comic Sans MS"/>
                <w:bCs/>
                <w:sz w:val="14"/>
                <w:szCs w:val="15"/>
              </w:rPr>
              <w:t>I can remember addition and subtraction facts to 10.</w:t>
            </w:r>
          </w:p>
          <w:p w14:paraId="2E8A3DCB" w14:textId="77777777" w:rsidR="007A4B28" w:rsidRPr="00F439C5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F439C5">
              <w:rPr>
                <w:rFonts w:ascii="Comic Sans MS" w:hAnsi="Comic Sans MS"/>
                <w:bCs/>
                <w:sz w:val="14"/>
                <w:szCs w:val="15"/>
              </w:rPr>
              <w:t>I can remember addition and subtraction facts to 20.</w:t>
            </w:r>
          </w:p>
          <w:p w14:paraId="087157A9" w14:textId="77777777" w:rsidR="007A4B28" w:rsidRPr="00F439C5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F439C5">
              <w:rPr>
                <w:rFonts w:ascii="Comic Sans MS" w:hAnsi="Comic Sans MS"/>
                <w:bCs/>
                <w:sz w:val="14"/>
                <w:szCs w:val="15"/>
              </w:rPr>
              <w:t>I know my addition and subtraction facts to 20.</w:t>
            </w:r>
          </w:p>
          <w:p w14:paraId="7F3CA9BC" w14:textId="77777777" w:rsidR="007A4B28" w:rsidRPr="00310F0E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310F0E">
              <w:rPr>
                <w:rFonts w:ascii="Comic Sans MS" w:hAnsi="Comic Sans MS"/>
                <w:bCs/>
                <w:sz w:val="14"/>
                <w:szCs w:val="15"/>
              </w:rPr>
              <w:t>I can use add</w:t>
            </w:r>
            <w:r>
              <w:rPr>
                <w:rFonts w:ascii="Comic Sans MS" w:hAnsi="Comic Sans MS"/>
                <w:bCs/>
                <w:sz w:val="14"/>
                <w:szCs w:val="15"/>
              </w:rPr>
              <w:t>ition and subtraction facts to 1</w:t>
            </w:r>
            <w:r w:rsidRPr="00310F0E">
              <w:rPr>
                <w:rFonts w:ascii="Comic Sans MS" w:hAnsi="Comic Sans MS"/>
                <w:bCs/>
                <w:sz w:val="14"/>
                <w:szCs w:val="15"/>
              </w:rPr>
              <w:t xml:space="preserve">0 to add and subtract multiples of 10, </w:t>
            </w:r>
            <w:r w:rsidRPr="00310F0E">
              <w:rPr>
                <w:rFonts w:ascii="Comic Sans MS" w:hAnsi="Comic Sans MS"/>
                <w:bCs/>
                <w:i/>
                <w:sz w:val="14"/>
                <w:szCs w:val="15"/>
              </w:rPr>
              <w:t>e.g. 3+7=10 so 30+70=100.</w:t>
            </w:r>
          </w:p>
          <w:p w14:paraId="55488C1A" w14:textId="77777777" w:rsidR="007A4B28" w:rsidRPr="00310F0E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310F0E">
              <w:rPr>
                <w:rFonts w:ascii="Comic Sans MS" w:hAnsi="Comic Sans MS"/>
                <w:bCs/>
                <w:sz w:val="14"/>
                <w:szCs w:val="15"/>
              </w:rPr>
              <w:t xml:space="preserve">I can use mental strategies to solve basic problems including money and measures, e.g. </w:t>
            </w:r>
          </w:p>
          <w:p w14:paraId="5B33B68F" w14:textId="77777777" w:rsidR="007A4B28" w:rsidRPr="00946603" w:rsidRDefault="007A4B28" w:rsidP="007A4B28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bCs/>
                <w:i/>
                <w:sz w:val="14"/>
                <w:szCs w:val="15"/>
              </w:rPr>
            </w:pPr>
            <w:r w:rsidRPr="00946603">
              <w:rPr>
                <w:rFonts w:ascii="Comic Sans MS" w:hAnsi="Comic Sans MS"/>
                <w:bCs/>
                <w:i/>
                <w:sz w:val="14"/>
                <w:szCs w:val="15"/>
              </w:rPr>
              <w:t>I can recall doubles to 10+10 and other important doubles.</w:t>
            </w:r>
          </w:p>
          <w:p w14:paraId="69EF621D" w14:textId="77777777" w:rsidR="007A4B28" w:rsidRPr="00946603" w:rsidRDefault="007A4B28" w:rsidP="007A4B28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bCs/>
                <w:i/>
                <w:sz w:val="14"/>
                <w:szCs w:val="15"/>
              </w:rPr>
            </w:pPr>
            <w:r w:rsidRPr="00946603">
              <w:rPr>
                <w:rFonts w:ascii="Comic Sans MS" w:hAnsi="Comic Sans MS"/>
                <w:bCs/>
                <w:i/>
                <w:sz w:val="14"/>
                <w:szCs w:val="15"/>
              </w:rPr>
              <w:t xml:space="preserve">I can double </w:t>
            </w:r>
            <w:proofErr w:type="gramStart"/>
            <w:r w:rsidRPr="00946603">
              <w:rPr>
                <w:rFonts w:ascii="Comic Sans MS" w:hAnsi="Comic Sans MS"/>
                <w:bCs/>
                <w:i/>
                <w:sz w:val="14"/>
                <w:szCs w:val="15"/>
              </w:rPr>
              <w:t>money,</w:t>
            </w:r>
            <w:proofErr w:type="gramEnd"/>
            <w:r w:rsidRPr="00946603">
              <w:rPr>
                <w:rFonts w:ascii="Comic Sans MS" w:hAnsi="Comic Sans MS"/>
                <w:bCs/>
                <w:i/>
                <w:sz w:val="14"/>
                <w:szCs w:val="15"/>
              </w:rPr>
              <w:t xml:space="preserve"> such as double 50p is £1 or 100p.</w:t>
            </w:r>
          </w:p>
          <w:p w14:paraId="1F93EE65" w14:textId="77777777" w:rsidR="007A4B28" w:rsidRPr="00946603" w:rsidRDefault="007A4B28" w:rsidP="007A4B28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bCs/>
                <w:i/>
                <w:sz w:val="14"/>
                <w:szCs w:val="15"/>
              </w:rPr>
            </w:pPr>
            <w:r w:rsidRPr="00946603">
              <w:rPr>
                <w:rFonts w:ascii="Comic Sans MS" w:hAnsi="Comic Sans MS"/>
                <w:bCs/>
                <w:i/>
                <w:sz w:val="14"/>
                <w:szCs w:val="15"/>
              </w:rPr>
              <w:t>I can use my knowledge of doubles to 10+10 to find halves of numbers.</w:t>
            </w:r>
          </w:p>
          <w:p w14:paraId="092D55D6" w14:textId="77777777" w:rsidR="007A4B28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310F0E">
              <w:rPr>
                <w:rFonts w:ascii="Comic Sans MS" w:hAnsi="Comic Sans MS"/>
                <w:bCs/>
                <w:sz w:val="14"/>
                <w:szCs w:val="15"/>
              </w:rPr>
              <w:t>I can work out when I need to add or take-away.</w:t>
            </w:r>
          </w:p>
          <w:p w14:paraId="2B42AE9D" w14:textId="77777777" w:rsidR="007A4B28" w:rsidRPr="00D2006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310F0E">
              <w:rPr>
                <w:rFonts w:ascii="Comic Sans MS" w:hAnsi="Comic Sans MS"/>
                <w:bCs/>
                <w:sz w:val="14"/>
                <w:szCs w:val="15"/>
              </w:rPr>
              <w:t xml:space="preserve">I </w:t>
            </w:r>
            <w:r>
              <w:rPr>
                <w:rFonts w:ascii="Comic Sans MS" w:hAnsi="Comic Sans MS"/>
                <w:bCs/>
                <w:sz w:val="14"/>
                <w:szCs w:val="15"/>
              </w:rPr>
              <w:t>can work out when I need to multiply or divide.</w:t>
            </w:r>
          </w:p>
          <w:p w14:paraId="38317588" w14:textId="77777777" w:rsidR="007A4B28" w:rsidRPr="00310F0E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310F0E">
              <w:rPr>
                <w:rFonts w:ascii="Comic Sans MS" w:hAnsi="Comic Sans MS"/>
                <w:bCs/>
                <w:sz w:val="14"/>
                <w:szCs w:val="15"/>
              </w:rPr>
              <w:t>I can carry out multiplications using repeated addition.</w:t>
            </w:r>
          </w:p>
          <w:p w14:paraId="5C76BA98" w14:textId="77777777" w:rsidR="007A4B28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310F0E">
              <w:rPr>
                <w:rFonts w:ascii="Comic Sans MS" w:hAnsi="Comic Sans MS"/>
                <w:bCs/>
                <w:sz w:val="14"/>
                <w:szCs w:val="15"/>
              </w:rPr>
              <w:t>I am beginning to use sharing equally to solve division problems.</w:t>
            </w:r>
          </w:p>
          <w:p w14:paraId="51E15167" w14:textId="77777777" w:rsidR="007A4B28" w:rsidRPr="005911ED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310F0E">
              <w:rPr>
                <w:rFonts w:ascii="Comic Sans MS" w:hAnsi="Comic Sans MS"/>
                <w:bCs/>
                <w:sz w:val="14"/>
                <w:szCs w:val="15"/>
              </w:rPr>
              <w:t>I am beginning to use repeated subtraction to solve division problems.</w:t>
            </w:r>
          </w:p>
          <w:p w14:paraId="4BFCC3BE" w14:textId="77777777" w:rsidR="007A4B28" w:rsidRPr="0025137A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i/>
                <w:sz w:val="14"/>
                <w:szCs w:val="15"/>
              </w:rPr>
            </w:pPr>
            <w:r w:rsidRPr="00BA72D3">
              <w:rPr>
                <w:rFonts w:ascii="Comic Sans MS" w:hAnsi="Comic Sans MS"/>
                <w:bCs/>
                <w:sz w:val="14"/>
                <w:szCs w:val="15"/>
              </w:rPr>
              <w:t xml:space="preserve">I can solve number problems that involve money and measures, </w:t>
            </w:r>
            <w:r w:rsidRPr="0025137A">
              <w:rPr>
                <w:rFonts w:ascii="Comic Sans MS" w:hAnsi="Comic Sans MS"/>
                <w:bCs/>
                <w:i/>
                <w:sz w:val="14"/>
                <w:szCs w:val="15"/>
              </w:rPr>
              <w:t xml:space="preserve">e.g. </w:t>
            </w:r>
          </w:p>
          <w:p w14:paraId="3AEE3C5F" w14:textId="77777777" w:rsidR="007A4B28" w:rsidRPr="0025137A" w:rsidRDefault="007A4B28" w:rsidP="00CF2E3F">
            <w:pPr>
              <w:pStyle w:val="NoSpacing"/>
              <w:ind w:left="126"/>
              <w:rPr>
                <w:rFonts w:ascii="Comic Sans MS" w:hAnsi="Comic Sans MS"/>
                <w:bCs/>
                <w:i/>
                <w:sz w:val="14"/>
                <w:szCs w:val="15"/>
              </w:rPr>
            </w:pPr>
            <w:r w:rsidRPr="0025137A">
              <w:rPr>
                <w:rFonts w:ascii="Comic Sans MS" w:hAnsi="Comic Sans MS"/>
                <w:bCs/>
                <w:i/>
                <w:sz w:val="14"/>
                <w:szCs w:val="15"/>
              </w:rPr>
              <w:t>- I can add and subtract two-digit and one-digit numbers going into the next 10 when adding pence, pounds and centimetres.</w:t>
            </w:r>
          </w:p>
          <w:p w14:paraId="608ED503" w14:textId="77777777" w:rsidR="007A4B28" w:rsidRPr="00D20067" w:rsidRDefault="007A4B28" w:rsidP="007A4B28">
            <w:pPr>
              <w:pStyle w:val="NoSpacing"/>
              <w:numPr>
                <w:ilvl w:val="0"/>
                <w:numId w:val="9"/>
              </w:numPr>
              <w:ind w:left="126" w:hanging="142"/>
              <w:rPr>
                <w:rFonts w:ascii="Comic Sans MS" w:hAnsi="Comic Sans MS"/>
                <w:bCs/>
                <w:sz w:val="14"/>
                <w:szCs w:val="15"/>
              </w:rPr>
            </w:pPr>
            <w:r w:rsidRPr="00EB44CE">
              <w:rPr>
                <w:rFonts w:ascii="Comic Sans MS" w:hAnsi="Comic Sans MS"/>
                <w:bCs/>
                <w:sz w:val="14"/>
                <w:szCs w:val="15"/>
              </w:rPr>
              <w:t>I can record my work using mathematical symbols.</w:t>
            </w:r>
          </w:p>
        </w:tc>
      </w:tr>
    </w:tbl>
    <w:p w14:paraId="19511701" w14:textId="77777777" w:rsidR="007A4B28" w:rsidRDefault="007A4B28" w:rsidP="007A4B28">
      <w:pPr>
        <w:rPr>
          <w:rFonts w:ascii="Comic Sans MS" w:hAnsi="Comic Sans MS"/>
          <w:sz w:val="4"/>
          <w:szCs w:val="4"/>
        </w:rPr>
      </w:pPr>
    </w:p>
    <w:p w14:paraId="56EC3344" w14:textId="77777777" w:rsidR="007A4B28" w:rsidRDefault="007A4B28">
      <w:pPr>
        <w:spacing w:after="0" w:line="240" w:lineRule="auto"/>
        <w:rPr>
          <w:rFonts w:ascii="Comic Sans MS" w:hAnsi="Comic Sans MS"/>
          <w:sz w:val="4"/>
          <w:szCs w:val="4"/>
        </w:rPr>
      </w:pPr>
      <w:r>
        <w:rPr>
          <w:rFonts w:ascii="Comic Sans MS" w:hAnsi="Comic Sans MS"/>
          <w:sz w:val="4"/>
          <w:szCs w:val="4"/>
        </w:rPr>
        <w:br w:type="page"/>
      </w:r>
    </w:p>
    <w:p w14:paraId="3E77907E" w14:textId="77777777" w:rsidR="007A4B28" w:rsidRPr="003A4180" w:rsidRDefault="007A4B28" w:rsidP="007A4B28">
      <w:pPr>
        <w:jc w:val="center"/>
        <w:rPr>
          <w:rFonts w:ascii="Comic Sans MS" w:hAnsi="Comic Sans MS"/>
          <w:b/>
          <w:bCs/>
          <w:szCs w:val="36"/>
        </w:rPr>
      </w:pPr>
      <w:r w:rsidRPr="003A4180">
        <w:rPr>
          <w:rFonts w:ascii="Arial" w:hAnsi="Arial" w:cs="Arial"/>
          <w:noProof/>
          <w:color w:val="000000"/>
          <w:lang w:val="en-US"/>
        </w:rPr>
        <w:lastRenderedPageBreak/>
        <w:drawing>
          <wp:anchor distT="0" distB="0" distL="114300" distR="114300" simplePos="0" relativeHeight="251667456" behindDoc="0" locked="0" layoutInCell="1" allowOverlap="1" wp14:anchorId="5DD3B279" wp14:editId="1D72B695">
            <wp:simplePos x="0" y="0"/>
            <wp:positionH relativeFrom="column">
              <wp:posOffset>12700</wp:posOffset>
            </wp:positionH>
            <wp:positionV relativeFrom="paragraph">
              <wp:posOffset>-85725</wp:posOffset>
            </wp:positionV>
            <wp:extent cx="572135" cy="427990"/>
            <wp:effectExtent l="25400" t="0" r="12065" b="0"/>
            <wp:wrapSquare wrapText="bothSides"/>
            <wp:docPr id="2" name="Picture 1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4180">
        <w:rPr>
          <w:rFonts w:ascii="Comic Sans MS" w:hAnsi="Comic Sans MS"/>
          <w:b/>
          <w:bCs/>
          <w:szCs w:val="36"/>
        </w:rPr>
        <w:t xml:space="preserve">My Maths Targets – Level 3/4 </w:t>
      </w:r>
      <w:r w:rsidRPr="003A4180">
        <w:rPr>
          <w:rFonts w:ascii="Comic Sans MS" w:hAnsi="Comic Sans MS"/>
          <w:b/>
          <w:bCs/>
          <w:szCs w:val="36"/>
        </w:rPr>
        <w:tab/>
      </w:r>
      <w:r w:rsidRPr="003A4180">
        <w:rPr>
          <w:rFonts w:ascii="Comic Sans MS" w:hAnsi="Comic Sans MS"/>
          <w:b/>
          <w:bCs/>
          <w:szCs w:val="36"/>
        </w:rPr>
        <w:tab/>
      </w:r>
      <w:r>
        <w:rPr>
          <w:rFonts w:ascii="Comic Sans MS" w:hAnsi="Comic Sans MS"/>
          <w:b/>
          <w:bCs/>
          <w:szCs w:val="36"/>
        </w:rPr>
        <w:t>Name __________________</w:t>
      </w:r>
    </w:p>
    <w:tbl>
      <w:tblPr>
        <w:tblW w:w="1573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2"/>
        <w:gridCol w:w="2397"/>
        <w:gridCol w:w="2397"/>
        <w:gridCol w:w="2397"/>
        <w:gridCol w:w="2397"/>
        <w:gridCol w:w="2397"/>
        <w:gridCol w:w="2398"/>
      </w:tblGrid>
      <w:tr w:rsidR="007A4B28" w:rsidRPr="00B43A61" w14:paraId="6E628070" w14:textId="77777777" w:rsidTr="00CF2E3F">
        <w:trPr>
          <w:trHeight w:val="1042"/>
        </w:trPr>
        <w:tc>
          <w:tcPr>
            <w:tcW w:w="1352" w:type="dxa"/>
          </w:tcPr>
          <w:p w14:paraId="0BEF14FB" w14:textId="77777777" w:rsidR="007A4B28" w:rsidRPr="00B43A61" w:rsidRDefault="007A4B28" w:rsidP="00CF2E3F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val="en-US"/>
              </w:rPr>
              <w:drawing>
                <wp:anchor distT="0" distB="0" distL="114300" distR="114300" simplePos="0" relativeHeight="251668480" behindDoc="0" locked="0" layoutInCell="1" allowOverlap="1" wp14:anchorId="54D337D0" wp14:editId="4610FD8E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81915</wp:posOffset>
                  </wp:positionV>
                  <wp:extent cx="554355" cy="546100"/>
                  <wp:effectExtent l="0" t="0" r="4445" b="12700"/>
                  <wp:wrapNone/>
                  <wp:docPr id="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94" w:type="dxa"/>
            <w:gridSpan w:val="2"/>
          </w:tcPr>
          <w:p w14:paraId="6E04A78A" w14:textId="77777777" w:rsidR="007A4B28" w:rsidRPr="00DE76BD" w:rsidRDefault="007A4B28" w:rsidP="00CF2E3F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Counting and Understanding Numbers</w:t>
            </w:r>
          </w:p>
          <w:p w14:paraId="439C487A" w14:textId="77777777" w:rsidR="007A4B28" w:rsidRPr="00DE76BD" w:rsidRDefault="007A4B28" w:rsidP="00CF2E3F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191" w:type="dxa"/>
            <w:gridSpan w:val="3"/>
          </w:tcPr>
          <w:p w14:paraId="5D954729" w14:textId="77777777" w:rsidR="007A4B28" w:rsidRPr="00DE76BD" w:rsidRDefault="007A4B28" w:rsidP="00CF2E3F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76BD">
              <w:rPr>
                <w:rFonts w:ascii="Comic Sans MS" w:hAnsi="Comic Sans MS"/>
                <w:b/>
                <w:sz w:val="28"/>
                <w:szCs w:val="28"/>
              </w:rPr>
              <w:t>Calculating</w:t>
            </w:r>
          </w:p>
        </w:tc>
        <w:tc>
          <w:tcPr>
            <w:tcW w:w="2398" w:type="dxa"/>
          </w:tcPr>
          <w:p w14:paraId="42D7DDBD" w14:textId="77777777" w:rsidR="007A4B28" w:rsidRPr="00DE76BD" w:rsidRDefault="007A4B28" w:rsidP="00CF2E3F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76BD">
              <w:rPr>
                <w:rFonts w:ascii="Comic Sans MS" w:hAnsi="Comic Sans MS"/>
                <w:b/>
                <w:sz w:val="28"/>
                <w:szCs w:val="28"/>
              </w:rPr>
              <w:t>Algebra</w:t>
            </w:r>
          </w:p>
        </w:tc>
      </w:tr>
      <w:tr w:rsidR="007A4B28" w:rsidRPr="00B43A61" w14:paraId="6B51E1EE" w14:textId="77777777" w:rsidTr="00CF2E3F">
        <w:trPr>
          <w:trHeight w:val="4084"/>
        </w:trPr>
        <w:tc>
          <w:tcPr>
            <w:tcW w:w="1352" w:type="dxa"/>
          </w:tcPr>
          <w:p w14:paraId="53E62E4A" w14:textId="77777777" w:rsidR="007A4B28" w:rsidRDefault="007A4B28" w:rsidP="00CF2E3F">
            <w:pPr>
              <w:pStyle w:val="Heading1"/>
              <w:jc w:val="center"/>
              <w:rPr>
                <w:noProof/>
                <w:sz w:val="24"/>
                <w:lang w:val="en-US"/>
              </w:rPr>
            </w:pPr>
            <w:r w:rsidRPr="00B43A61">
              <w:rPr>
                <w:noProof/>
                <w:sz w:val="24"/>
                <w:lang w:val="en-US"/>
              </w:rPr>
              <w:t xml:space="preserve">Level </w:t>
            </w:r>
            <w:r>
              <w:rPr>
                <w:noProof/>
                <w:sz w:val="24"/>
                <w:lang w:val="en-US"/>
              </w:rPr>
              <w:t>4</w:t>
            </w:r>
          </w:p>
          <w:p w14:paraId="408AB269" w14:textId="77777777" w:rsidR="007A4B28" w:rsidRPr="00790AF5" w:rsidRDefault="007A4B28" w:rsidP="00CF2E3F">
            <w:pPr>
              <w:jc w:val="center"/>
              <w:rPr>
                <w:lang w:val="en-US"/>
              </w:rPr>
            </w:pPr>
            <w:r>
              <w:rPr>
                <w:b/>
                <w:bCs/>
                <w:noProof/>
                <w:sz w:val="24"/>
                <w:lang w:val="en-US"/>
              </w:rPr>
              <w:drawing>
                <wp:anchor distT="0" distB="0" distL="114300" distR="114300" simplePos="0" relativeHeight="251669504" behindDoc="0" locked="0" layoutInCell="1" allowOverlap="1" wp14:anchorId="14DC0602" wp14:editId="57DF30E6">
                  <wp:simplePos x="0" y="0"/>
                  <wp:positionH relativeFrom="column">
                    <wp:posOffset>-93980</wp:posOffset>
                  </wp:positionH>
                  <wp:positionV relativeFrom="paragraph">
                    <wp:posOffset>158115</wp:posOffset>
                  </wp:positionV>
                  <wp:extent cx="878840" cy="1828800"/>
                  <wp:effectExtent l="0" t="0" r="10160" b="0"/>
                  <wp:wrapNone/>
                  <wp:docPr id="9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97" w:type="dxa"/>
          </w:tcPr>
          <w:p w14:paraId="23EB44B5" w14:textId="77777777" w:rsidR="007A4B28" w:rsidRPr="00C1510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02787">
              <w:rPr>
                <w:rFonts w:ascii="Comic Sans MS" w:hAnsi="Comic Sans MS"/>
                <w:bCs/>
                <w:sz w:val="18"/>
                <w:szCs w:val="18"/>
              </w:rPr>
              <w:t>I can recogni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se and describe number patterns.</w:t>
            </w:r>
          </w:p>
          <w:p w14:paraId="13B79013" w14:textId="77777777" w:rsidR="007A4B28" w:rsidRPr="00402787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I can continue decimal number sequences that include tenths and hundredths.</w:t>
            </w:r>
          </w:p>
          <w:p w14:paraId="041EE4D9" w14:textId="77777777" w:rsidR="007A4B28" w:rsidRPr="00402787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02787">
              <w:rPr>
                <w:rFonts w:ascii="Comic Sans MS" w:hAnsi="Comic Sans MS"/>
                <w:bCs/>
                <w:sz w:val="18"/>
                <w:szCs w:val="18"/>
              </w:rPr>
              <w:t>I can recognise and describe number relationships including multiples, factors and square numbers.</w:t>
            </w:r>
          </w:p>
          <w:p w14:paraId="303E184C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02787">
              <w:rPr>
                <w:rFonts w:ascii="Comic Sans MS" w:hAnsi="Comic Sans MS"/>
                <w:bCs/>
                <w:sz w:val="18"/>
                <w:szCs w:val="18"/>
              </w:rPr>
              <w:t>I can use place value to multiply and divide whole numbers by 10 and 100.</w:t>
            </w:r>
          </w:p>
        </w:tc>
        <w:tc>
          <w:tcPr>
            <w:tcW w:w="2397" w:type="dxa"/>
          </w:tcPr>
          <w:p w14:paraId="5936EFAD" w14:textId="77777777" w:rsidR="007A4B28" w:rsidRPr="00C606B3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 w:rsidRPr="00C606B3">
              <w:rPr>
                <w:rFonts w:ascii="Comic Sans MS" w:hAnsi="Comic Sans MS"/>
                <w:bCs/>
                <w:sz w:val="16"/>
                <w:szCs w:val="18"/>
              </w:rPr>
              <w:t>I can find fractions and percentages of whole numbers.</w:t>
            </w:r>
          </w:p>
          <w:p w14:paraId="2B95B869" w14:textId="77777777" w:rsidR="007A4B28" w:rsidRPr="00C606B3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 w:rsidRPr="00C606B3">
              <w:rPr>
                <w:rFonts w:ascii="Comic Sans MS" w:hAnsi="Comic Sans MS"/>
                <w:bCs/>
                <w:sz w:val="16"/>
                <w:szCs w:val="18"/>
              </w:rPr>
              <w:t xml:space="preserve">I recognise simple equivalence between fractions, decimals and percentages, </w:t>
            </w:r>
            <w:r w:rsidRPr="00C606B3">
              <w:rPr>
                <w:rFonts w:ascii="Comic Sans MS" w:hAnsi="Comic Sans MS"/>
                <w:bCs/>
                <w:i/>
                <w:sz w:val="16"/>
                <w:szCs w:val="18"/>
              </w:rPr>
              <w:t>e.g. ½=0.5=50%, ¼=0.25=25%, 1/10=0.1=10%.</w:t>
            </w:r>
          </w:p>
          <w:p w14:paraId="29D05196" w14:textId="77777777" w:rsidR="007A4B28" w:rsidRPr="00C606B3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 w:rsidRPr="00C606B3">
              <w:rPr>
                <w:rFonts w:ascii="Comic Sans MS" w:hAnsi="Comic Sans MS"/>
                <w:bCs/>
                <w:sz w:val="16"/>
                <w:szCs w:val="18"/>
              </w:rPr>
              <w:t>I can covert mixed numbers to improper fractions and vice-versa.</w:t>
            </w:r>
          </w:p>
          <w:p w14:paraId="37D6BF3C" w14:textId="77777777" w:rsidR="007A4B28" w:rsidRPr="00C606B3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 w:rsidRPr="00C606B3">
              <w:rPr>
                <w:rFonts w:ascii="Comic Sans MS" w:hAnsi="Comic Sans MS"/>
                <w:bCs/>
                <w:sz w:val="16"/>
                <w:szCs w:val="18"/>
              </w:rPr>
              <w:t>I can order decimals to three places.</w:t>
            </w:r>
          </w:p>
          <w:p w14:paraId="44732F2C" w14:textId="77777777" w:rsidR="007A4B28" w:rsidRPr="00402787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C606B3">
              <w:rPr>
                <w:rFonts w:ascii="Comic Sans MS" w:hAnsi="Comic Sans MS"/>
                <w:bCs/>
                <w:sz w:val="16"/>
                <w:szCs w:val="18"/>
              </w:rPr>
              <w:t>I am starting to understand simple ratio.</w:t>
            </w:r>
          </w:p>
        </w:tc>
        <w:tc>
          <w:tcPr>
            <w:tcW w:w="2397" w:type="dxa"/>
          </w:tcPr>
          <w:p w14:paraId="11E584AD" w14:textId="77777777" w:rsidR="007A4B28" w:rsidRPr="008F128D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8"/>
                <w:szCs w:val="18"/>
              </w:rPr>
            </w:pPr>
            <w:r w:rsidRPr="008F128D">
              <w:rPr>
                <w:rFonts w:ascii="Comic Sans MS" w:hAnsi="Comic Sans MS"/>
                <w:bCs/>
                <w:sz w:val="18"/>
                <w:szCs w:val="18"/>
              </w:rPr>
              <w:t>I can use inverse operations to find missing numbers and decimals.</w:t>
            </w:r>
          </w:p>
          <w:p w14:paraId="2D1FA496" w14:textId="77777777" w:rsidR="007A4B28" w:rsidRPr="00971292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i/>
                <w:sz w:val="18"/>
                <w:szCs w:val="18"/>
              </w:rPr>
            </w:pPr>
            <w:r w:rsidRPr="008F128D">
              <w:rPr>
                <w:rFonts w:ascii="Comic Sans MS" w:hAnsi="Comic Sans MS"/>
                <w:bCs/>
                <w:sz w:val="18"/>
                <w:szCs w:val="18"/>
              </w:rPr>
              <w:t>I understand balancing sums including those involving division,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  <w:r w:rsidRPr="00971292">
              <w:rPr>
                <w:rFonts w:ascii="Comic Sans MS" w:hAnsi="Comic Sans MS"/>
                <w:bCs/>
                <w:i/>
                <w:sz w:val="18"/>
                <w:szCs w:val="18"/>
              </w:rPr>
              <w:t>e.g.</w:t>
            </w:r>
          </w:p>
          <w:p w14:paraId="31F9C9C3" w14:textId="77777777" w:rsidR="007A4B28" w:rsidRPr="00971292" w:rsidRDefault="007A4B28" w:rsidP="00CF2E3F">
            <w:pPr>
              <w:pStyle w:val="NoSpacing"/>
              <w:ind w:left="126"/>
              <w:rPr>
                <w:rFonts w:ascii="Comic Sans MS" w:hAnsi="Comic Sans MS"/>
                <w:bCs/>
                <w:i/>
                <w:sz w:val="18"/>
                <w:szCs w:val="18"/>
              </w:rPr>
            </w:pPr>
            <w:r w:rsidRPr="00971292">
              <w:rPr>
                <w:rFonts w:ascii="Comic Sans MS" w:hAnsi="Comic Sans MS"/>
                <w:bCs/>
                <w:i/>
                <w:sz w:val="18"/>
                <w:szCs w:val="18"/>
              </w:rPr>
              <w:t xml:space="preserve">20 + </w:t>
            </w:r>
            <w:r>
              <w:rPr>
                <w:rFonts w:ascii="Comic Sans MS" w:hAnsi="Comic Sans MS"/>
                <w:bCs/>
                <w:i/>
                <w:sz w:val="18"/>
                <w:szCs w:val="18"/>
              </w:rPr>
              <w:t>+</w:t>
            </w:r>
            <w:r w:rsidRPr="00971292">
              <w:rPr>
                <w:rFonts w:ascii="Comic Sans MS" w:hAnsi="Comic Sans MS"/>
                <w:bCs/>
                <w:i/>
                <w:sz w:val="18"/>
                <w:szCs w:val="18"/>
              </w:rPr>
              <w:t>? = 100 ÷ 4.</w:t>
            </w:r>
          </w:p>
          <w:p w14:paraId="56BE0B51" w14:textId="77777777" w:rsidR="007A4B28" w:rsidRPr="008F128D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8"/>
                <w:szCs w:val="18"/>
              </w:rPr>
            </w:pPr>
            <w:r w:rsidRPr="008F128D">
              <w:rPr>
                <w:rFonts w:ascii="Comic Sans MS" w:hAnsi="Comic Sans MS"/>
                <w:bCs/>
                <w:sz w:val="18"/>
                <w:szCs w:val="18"/>
              </w:rPr>
              <w:t>I can use brackets in simple calculations.</w:t>
            </w:r>
          </w:p>
          <w:p w14:paraId="53C4F538" w14:textId="77777777" w:rsidR="007A4B28" w:rsidRPr="00402787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sz w:val="18"/>
                <w:szCs w:val="18"/>
              </w:rPr>
            </w:pPr>
            <w:r w:rsidRPr="008F128D">
              <w:rPr>
                <w:rFonts w:ascii="Comic Sans MS" w:hAnsi="Comic Sans MS"/>
                <w:bCs/>
                <w:sz w:val="18"/>
                <w:szCs w:val="18"/>
              </w:rPr>
              <w:t>I can recall multiplication facts to 12x12 and quickly give division facts.</w:t>
            </w:r>
          </w:p>
        </w:tc>
        <w:tc>
          <w:tcPr>
            <w:tcW w:w="2397" w:type="dxa"/>
          </w:tcPr>
          <w:p w14:paraId="46005A88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3"/>
                <w:szCs w:val="13"/>
              </w:rPr>
            </w:pPr>
            <w:r w:rsidRPr="00451E7C">
              <w:rPr>
                <w:rFonts w:ascii="Comic Sans MS" w:hAnsi="Comic Sans MS"/>
                <w:bCs/>
                <w:sz w:val="13"/>
                <w:szCs w:val="13"/>
              </w:rPr>
              <w:t>I can use a range of mental calculations for all four operations, e.g. work out complements to 1000.</w:t>
            </w:r>
          </w:p>
          <w:p w14:paraId="169DF08C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3"/>
                <w:szCs w:val="13"/>
              </w:rPr>
            </w:pPr>
            <w:r w:rsidRPr="00451E7C">
              <w:rPr>
                <w:rFonts w:ascii="Comic Sans MS" w:hAnsi="Comic Sans MS"/>
                <w:bCs/>
                <w:sz w:val="13"/>
                <w:szCs w:val="13"/>
              </w:rPr>
              <w:t>I can use effective written methods for addition, subtraction, multiplication and division by one digit numbers.</w:t>
            </w:r>
          </w:p>
          <w:p w14:paraId="4421D5DE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3"/>
                <w:szCs w:val="13"/>
              </w:rPr>
            </w:pPr>
            <w:r w:rsidRPr="00451E7C">
              <w:rPr>
                <w:rFonts w:ascii="Comic Sans MS" w:hAnsi="Comic Sans MS"/>
                <w:bCs/>
                <w:sz w:val="13"/>
                <w:szCs w:val="13"/>
              </w:rPr>
              <w:t>I can use multiplication and division facts to work out larger facts, e.g. using 3x7 to answer 30x7 or 180÷3 to answer 18÷3.</w:t>
            </w:r>
          </w:p>
          <w:p w14:paraId="61168987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3"/>
                <w:szCs w:val="13"/>
              </w:rPr>
            </w:pPr>
            <w:r w:rsidRPr="00451E7C">
              <w:rPr>
                <w:rFonts w:ascii="Comic Sans MS" w:hAnsi="Comic Sans MS"/>
                <w:bCs/>
                <w:sz w:val="13"/>
                <w:szCs w:val="13"/>
              </w:rPr>
              <w:t>I use efficient written methods of addition and subtraction and of short multiplication and division, e.g.</w:t>
            </w:r>
          </w:p>
          <w:p w14:paraId="38A6DEC1" w14:textId="77777777" w:rsidR="007A4B28" w:rsidRPr="00451E7C" w:rsidRDefault="007A4B28" w:rsidP="00CF2E3F">
            <w:pPr>
              <w:pStyle w:val="NoSpacing"/>
              <w:ind w:left="126"/>
              <w:rPr>
                <w:rFonts w:ascii="Comic Sans MS" w:hAnsi="Comic Sans MS"/>
                <w:bCs/>
                <w:sz w:val="13"/>
                <w:szCs w:val="13"/>
              </w:rPr>
            </w:pPr>
            <w:r w:rsidRPr="00451E7C">
              <w:rPr>
                <w:rFonts w:ascii="Comic Sans MS" w:hAnsi="Comic Sans MS"/>
                <w:bCs/>
                <w:sz w:val="13"/>
                <w:szCs w:val="13"/>
              </w:rPr>
              <w:t>- 1202+45+367 or 1025-336</w:t>
            </w:r>
          </w:p>
          <w:p w14:paraId="74BC5C5D" w14:textId="77777777" w:rsidR="007A4B28" w:rsidRDefault="007A4B28" w:rsidP="00CF2E3F">
            <w:pPr>
              <w:pStyle w:val="NoSpacing"/>
              <w:ind w:left="126"/>
              <w:rPr>
                <w:rFonts w:ascii="Comic Sans MS" w:hAnsi="Comic Sans MS"/>
                <w:bCs/>
                <w:sz w:val="13"/>
                <w:szCs w:val="13"/>
              </w:rPr>
            </w:pPr>
            <w:r w:rsidRPr="00451E7C">
              <w:rPr>
                <w:rFonts w:ascii="Comic Sans MS" w:hAnsi="Comic Sans MS"/>
                <w:bCs/>
                <w:sz w:val="13"/>
                <w:szCs w:val="13"/>
              </w:rPr>
              <w:t xml:space="preserve">- </w:t>
            </w:r>
            <w:proofErr w:type="gramStart"/>
            <w:r w:rsidRPr="00451E7C">
              <w:rPr>
                <w:rFonts w:ascii="Comic Sans MS" w:hAnsi="Comic Sans MS"/>
                <w:bCs/>
                <w:sz w:val="13"/>
                <w:szCs w:val="13"/>
              </w:rPr>
              <w:t>add</w:t>
            </w:r>
            <w:proofErr w:type="gramEnd"/>
            <w:r w:rsidRPr="00451E7C">
              <w:rPr>
                <w:rFonts w:ascii="Comic Sans MS" w:hAnsi="Comic Sans MS"/>
                <w:bCs/>
                <w:sz w:val="13"/>
                <w:szCs w:val="13"/>
              </w:rPr>
              <w:t xml:space="preserve"> and subtract decimals to two places.</w:t>
            </w:r>
          </w:p>
          <w:p w14:paraId="79305C36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3"/>
                <w:szCs w:val="13"/>
              </w:rPr>
            </w:pPr>
            <w:r w:rsidRPr="00451E7C">
              <w:rPr>
                <w:rFonts w:ascii="Comic Sans MS" w:hAnsi="Comic Sans MS"/>
                <w:bCs/>
                <w:sz w:val="13"/>
                <w:szCs w:val="13"/>
              </w:rPr>
              <w:t>I can multiply a simple decimal by a single digit, e.g. 36.2x8=</w:t>
            </w:r>
          </w:p>
        </w:tc>
        <w:tc>
          <w:tcPr>
            <w:tcW w:w="2397" w:type="dxa"/>
          </w:tcPr>
          <w:p w14:paraId="4F4E6A58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color w:val="000000" w:themeColor="text1"/>
                <w:sz w:val="15"/>
                <w:szCs w:val="15"/>
              </w:rPr>
            </w:pPr>
            <w:r w:rsidRPr="00451E7C">
              <w:rPr>
                <w:rFonts w:ascii="Comic Sans MS" w:hAnsi="Comic Sans MS"/>
                <w:bCs/>
                <w:color w:val="000000" w:themeColor="text1"/>
                <w:sz w:val="15"/>
                <w:szCs w:val="15"/>
              </w:rPr>
              <w:t xml:space="preserve">I can solve problems with and without a calculator. </w:t>
            </w:r>
          </w:p>
          <w:p w14:paraId="0E528D03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color w:val="000000" w:themeColor="text1"/>
                <w:sz w:val="15"/>
                <w:szCs w:val="15"/>
              </w:rPr>
            </w:pPr>
            <w:r w:rsidRPr="00451E7C">
              <w:rPr>
                <w:rFonts w:ascii="Comic Sans MS" w:hAnsi="Comic Sans MS"/>
                <w:bCs/>
                <w:color w:val="000000" w:themeColor="text1"/>
                <w:sz w:val="15"/>
                <w:szCs w:val="15"/>
              </w:rPr>
              <w:t>I can solve two-step problems choosing the appropriate operations.</w:t>
            </w:r>
          </w:p>
          <w:p w14:paraId="0FF853CE" w14:textId="77777777" w:rsidR="007A4B28" w:rsidRPr="006E2969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color w:val="000000" w:themeColor="text1"/>
                <w:sz w:val="15"/>
                <w:szCs w:val="15"/>
              </w:rPr>
            </w:pPr>
            <w:r w:rsidRPr="006E2969">
              <w:rPr>
                <w:rFonts w:ascii="Comic Sans MS" w:hAnsi="Comic Sans MS"/>
                <w:bCs/>
                <w:color w:val="000000" w:themeColor="text1"/>
                <w:sz w:val="15"/>
                <w:szCs w:val="15"/>
              </w:rPr>
              <w:t xml:space="preserve">I can read a calculator display when dealing with money, </w:t>
            </w:r>
            <w:r w:rsidRPr="006E2969">
              <w:rPr>
                <w:rFonts w:ascii="Comic Sans MS" w:hAnsi="Comic Sans MS"/>
                <w:bCs/>
                <w:i/>
                <w:color w:val="000000" w:themeColor="text1"/>
                <w:sz w:val="15"/>
                <w:szCs w:val="15"/>
              </w:rPr>
              <w:t>e.g. 4.5 is £4.50</w:t>
            </w:r>
          </w:p>
          <w:p w14:paraId="44B3C3A7" w14:textId="77777777" w:rsidR="007A4B28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color w:val="000000" w:themeColor="text1"/>
                <w:sz w:val="15"/>
                <w:szCs w:val="15"/>
              </w:rPr>
            </w:pPr>
            <w:r w:rsidRPr="006E2969">
              <w:rPr>
                <w:rFonts w:ascii="Comic Sans MS" w:hAnsi="Comic Sans MS"/>
                <w:bCs/>
                <w:color w:val="000000" w:themeColor="text1"/>
                <w:sz w:val="15"/>
                <w:szCs w:val="15"/>
              </w:rPr>
              <w:t>I can carry out simple calculations involving negative numbers in real life situations.</w:t>
            </w:r>
          </w:p>
          <w:p w14:paraId="3F65B1E3" w14:textId="77777777" w:rsidR="007A4B28" w:rsidRPr="006E2969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color w:val="000000" w:themeColor="text1"/>
                <w:sz w:val="15"/>
                <w:szCs w:val="15"/>
              </w:rPr>
            </w:pPr>
            <w:r w:rsidRPr="006E2969">
              <w:rPr>
                <w:rFonts w:ascii="Comic Sans MS" w:hAnsi="Comic Sans MS"/>
                <w:bCs/>
                <w:color w:val="000000" w:themeColor="text1"/>
                <w:sz w:val="15"/>
                <w:szCs w:val="15"/>
              </w:rPr>
              <w:t xml:space="preserve">I can give answers that are reasonable by taking account of the question and the numbers in the sum. </w:t>
            </w:r>
          </w:p>
        </w:tc>
        <w:tc>
          <w:tcPr>
            <w:tcW w:w="2398" w:type="dxa"/>
          </w:tcPr>
          <w:p w14:paraId="3B663199" w14:textId="77777777" w:rsidR="007A4B28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color w:val="000000" w:themeColor="text1"/>
                <w:sz w:val="18"/>
                <w:szCs w:val="18"/>
              </w:rPr>
            </w:pPr>
            <w:r w:rsidRPr="006E2969">
              <w:rPr>
                <w:rFonts w:ascii="Comic Sans MS" w:hAnsi="Comic Sans MS"/>
                <w:bCs/>
                <w:color w:val="000000" w:themeColor="text1"/>
                <w:sz w:val="18"/>
                <w:szCs w:val="18"/>
              </w:rPr>
              <w:t>I am starting to understand simple formulae that use words.</w:t>
            </w:r>
          </w:p>
          <w:p w14:paraId="5A899625" w14:textId="77777777" w:rsidR="007A4B28" w:rsidRPr="006E2969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color w:val="000000" w:themeColor="text1"/>
                <w:sz w:val="18"/>
                <w:szCs w:val="18"/>
              </w:rPr>
            </w:pPr>
            <w:r w:rsidRPr="006E2969">
              <w:rPr>
                <w:rFonts w:ascii="Comic Sans MS" w:hAnsi="Comic Sans MS"/>
                <w:bCs/>
                <w:color w:val="000000" w:themeColor="text1"/>
                <w:sz w:val="18"/>
                <w:szCs w:val="18"/>
              </w:rPr>
              <w:t>I can use and interpret co-ordinates in the first quadrant.</w:t>
            </w:r>
          </w:p>
        </w:tc>
      </w:tr>
      <w:tr w:rsidR="007A4B28" w:rsidRPr="00B43A61" w14:paraId="076F3DE0" w14:textId="77777777" w:rsidTr="00CF2E3F">
        <w:trPr>
          <w:trHeight w:val="3894"/>
        </w:trPr>
        <w:tc>
          <w:tcPr>
            <w:tcW w:w="1352" w:type="dxa"/>
          </w:tcPr>
          <w:p w14:paraId="3F555528" w14:textId="77777777" w:rsidR="007A4B28" w:rsidRDefault="007A4B28" w:rsidP="00CF2E3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 w:rsidRPr="00B43A61"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 xml:space="preserve">Level </w:t>
            </w:r>
            <w:r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>3</w:t>
            </w:r>
          </w:p>
          <w:p w14:paraId="47B0B65F" w14:textId="77777777" w:rsidR="007A4B28" w:rsidRPr="00B43A61" w:rsidRDefault="007A4B28" w:rsidP="00CF2E3F">
            <w:pPr>
              <w:pStyle w:val="NoSpacing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70528" behindDoc="0" locked="0" layoutInCell="1" allowOverlap="1" wp14:anchorId="2863CDE9" wp14:editId="17DF1BC5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216535</wp:posOffset>
                  </wp:positionV>
                  <wp:extent cx="852805" cy="1774190"/>
                  <wp:effectExtent l="0" t="0" r="10795" b="0"/>
                  <wp:wrapNone/>
                  <wp:docPr id="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177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97" w:type="dxa"/>
          </w:tcPr>
          <w:p w14:paraId="6151485B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4"/>
                <w:szCs w:val="14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>I can read and write numbers to at least 1000.</w:t>
            </w:r>
          </w:p>
          <w:p w14:paraId="0651AFD7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4"/>
                <w:szCs w:val="14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 xml:space="preserve">I know what each digit of a number represents (place value – </w:t>
            </w:r>
            <w:proofErr w:type="spellStart"/>
            <w:r w:rsidRPr="00AC1531">
              <w:rPr>
                <w:rFonts w:ascii="Comic Sans MS" w:hAnsi="Comic Sans MS"/>
                <w:bCs/>
                <w:sz w:val="14"/>
                <w:szCs w:val="14"/>
              </w:rPr>
              <w:t>Th</w:t>
            </w:r>
            <w:proofErr w:type="spellEnd"/>
            <w:r w:rsidRPr="00AC1531">
              <w:rPr>
                <w:rFonts w:ascii="Comic Sans MS" w:hAnsi="Comic Sans MS"/>
                <w:bCs/>
                <w:sz w:val="14"/>
                <w:szCs w:val="14"/>
              </w:rPr>
              <w:t>, H, T, U).</w:t>
            </w:r>
          </w:p>
          <w:p w14:paraId="06D38A59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4"/>
                <w:szCs w:val="14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>I recognise that some numbers can be represented as different arrays.</w:t>
            </w:r>
          </w:p>
          <w:p w14:paraId="7C6F377E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4"/>
                <w:szCs w:val="14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>I can understand place value to multiply and divide whole numbers by 10 with whole number answers.</w:t>
            </w:r>
          </w:p>
          <w:p w14:paraId="51B0E1B2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4"/>
                <w:szCs w:val="14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>I can use place value to estimate.</w:t>
            </w:r>
          </w:p>
          <w:p w14:paraId="09CF4C80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4"/>
                <w:szCs w:val="14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>I recognise negative numbers when talking about temperature.</w:t>
            </w:r>
          </w:p>
          <w:p w14:paraId="70B66E03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4"/>
                <w:szCs w:val="14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 xml:space="preserve">I can recognise a wide range of sequences, </w:t>
            </w:r>
            <w:r w:rsidRPr="00AC1531">
              <w:rPr>
                <w:rFonts w:ascii="Comic Sans MS" w:hAnsi="Comic Sans MS"/>
                <w:bCs/>
                <w:i/>
                <w:sz w:val="14"/>
                <w:szCs w:val="14"/>
              </w:rPr>
              <w:t>e.g. multiples of 2, 5 and 10.</w:t>
            </w:r>
            <w:r w:rsidRPr="00AC1531">
              <w:rPr>
                <w:rFonts w:ascii="Comic Sans MS" w:hAnsi="Comic Sans MS"/>
                <w:color w:val="000000"/>
                <w:sz w:val="14"/>
                <w:szCs w:val="14"/>
              </w:rPr>
              <w:t xml:space="preserve"> </w:t>
            </w:r>
          </w:p>
          <w:p w14:paraId="21A76D0A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5"/>
                <w:szCs w:val="15"/>
              </w:rPr>
            </w:pPr>
            <w:r w:rsidRPr="00AC1531">
              <w:rPr>
                <w:rFonts w:ascii="Comic Sans MS" w:hAnsi="Comic Sans MS"/>
                <w:bCs/>
                <w:sz w:val="14"/>
                <w:szCs w:val="14"/>
              </w:rPr>
              <w:t xml:space="preserve">I can </w:t>
            </w:r>
            <w:r w:rsidRPr="00AC1531">
              <w:rPr>
                <w:rFonts w:ascii="Comic Sans MS" w:hAnsi="Comic Sans MS"/>
                <w:color w:val="000000"/>
                <w:sz w:val="14"/>
                <w:szCs w:val="14"/>
              </w:rPr>
              <w:t>use place value to help me round numbers to the nearest 10 and 100.</w:t>
            </w:r>
          </w:p>
        </w:tc>
        <w:tc>
          <w:tcPr>
            <w:tcW w:w="2397" w:type="dxa"/>
          </w:tcPr>
          <w:p w14:paraId="2F0EED87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451E7C"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I understand and use fractions that are </w:t>
            </w:r>
            <w:r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several parts of a whole, e.g. </w:t>
            </w:r>
            <w:r w:rsidRPr="00451E7C">
              <w:rPr>
                <w:rFonts w:ascii="Comic Sans MS" w:hAnsi="Comic Sans MS"/>
                <w:color w:val="000000" w:themeColor="text1"/>
                <w:sz w:val="16"/>
                <w:szCs w:val="18"/>
              </w:rPr>
              <w:t>3/4, 2/5.</w:t>
            </w:r>
          </w:p>
          <w:p w14:paraId="6ABB2629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451E7C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can recognise when two simple fractions are equivalent (the same)</w:t>
            </w:r>
            <w:r>
              <w:rPr>
                <w:rFonts w:ascii="Comic Sans MS" w:hAnsi="Comic Sans MS"/>
                <w:color w:val="000000" w:themeColor="text1"/>
                <w:sz w:val="16"/>
                <w:szCs w:val="18"/>
              </w:rPr>
              <w:t>.</w:t>
            </w:r>
          </w:p>
          <w:p w14:paraId="28B3F619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451E7C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understand fractions such as ½, 1/3, ¼, 1/5 and 1/10. I can use them to find fractions of shapes and numbers.</w:t>
            </w:r>
          </w:p>
          <w:p w14:paraId="1AF4D295" w14:textId="77777777" w:rsidR="007A4B28" w:rsidRPr="00451E7C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</w:pPr>
            <w:r w:rsidRPr="00451E7C"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I am starting to use decimal numbers (money) </w:t>
            </w:r>
            <w:r w:rsidRPr="00451E7C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>e.g.</w:t>
            </w:r>
          </w:p>
          <w:p w14:paraId="3D3F6C21" w14:textId="77777777" w:rsidR="007A4B28" w:rsidRPr="00451E7C" w:rsidRDefault="007A4B28" w:rsidP="00CF2E3F">
            <w:pPr>
              <w:pStyle w:val="NoSpacing"/>
              <w:ind w:left="151"/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</w:pPr>
            <w:r w:rsidRPr="00451E7C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 xml:space="preserve">- </w:t>
            </w:r>
            <w:proofErr w:type="gramStart"/>
            <w:r w:rsidRPr="00451E7C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>ordering</w:t>
            </w:r>
            <w:proofErr w:type="gramEnd"/>
            <w:r w:rsidRPr="00451E7C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 xml:space="preserve"> decimals with one or two decimal places.</w:t>
            </w:r>
          </w:p>
          <w:p w14:paraId="45240B33" w14:textId="77777777" w:rsidR="007A4B28" w:rsidRPr="00451E7C" w:rsidRDefault="007A4B28" w:rsidP="00CF2E3F">
            <w:pPr>
              <w:pStyle w:val="NoSpacing"/>
              <w:ind w:left="151"/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</w:pPr>
            <w:r w:rsidRPr="00451E7C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 xml:space="preserve">- </w:t>
            </w:r>
            <w:proofErr w:type="gramStart"/>
            <w:r w:rsidRPr="00451E7C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>know</w:t>
            </w:r>
            <w:proofErr w:type="gramEnd"/>
            <w:r w:rsidRPr="00451E7C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 xml:space="preserve"> that £3.06 is 306p</w:t>
            </w:r>
          </w:p>
          <w:p w14:paraId="12CE7BDF" w14:textId="77777777" w:rsidR="007A4B28" w:rsidRPr="008308F5" w:rsidRDefault="007A4B28" w:rsidP="00CF2E3F">
            <w:pPr>
              <w:pStyle w:val="NoSpacing"/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2397" w:type="dxa"/>
          </w:tcPr>
          <w:p w14:paraId="1672D369" w14:textId="77777777" w:rsidR="007A4B28" w:rsidRPr="001964D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When I am given a multiplication fact I can give related division facts, </w:t>
            </w:r>
            <w:r w:rsidRPr="001964D4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>e.g.</w:t>
            </w:r>
          </w:p>
          <w:p w14:paraId="4E251BDD" w14:textId="77777777" w:rsidR="007A4B28" w:rsidRPr="001964D4" w:rsidRDefault="007A4B28" w:rsidP="00CF2E3F">
            <w:pPr>
              <w:pStyle w:val="NoSpacing"/>
              <w:ind w:left="151"/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</w:pPr>
            <w:r w:rsidRPr="001964D4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>14x5=70 creates 5x14=70, 70</w:t>
            </w:r>
            <w:r w:rsidRPr="001964D4">
              <w:rPr>
                <w:rFonts w:ascii="Comic Sans MS" w:hAnsi="Comic Sans MS"/>
                <w:bCs/>
                <w:i/>
                <w:color w:val="000000" w:themeColor="text1"/>
                <w:sz w:val="16"/>
                <w:szCs w:val="18"/>
              </w:rPr>
              <w:t>÷</w:t>
            </w:r>
            <w:r w:rsidRPr="001964D4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>14=5, 70</w:t>
            </w:r>
            <w:r w:rsidRPr="001964D4">
              <w:rPr>
                <w:rFonts w:ascii="Comic Sans MS" w:hAnsi="Comic Sans MS"/>
                <w:bCs/>
                <w:i/>
                <w:color w:val="000000" w:themeColor="text1"/>
                <w:sz w:val="16"/>
                <w:szCs w:val="18"/>
              </w:rPr>
              <w:t>÷5=14</w:t>
            </w:r>
          </w:p>
          <w:p w14:paraId="00AADA63" w14:textId="77777777" w:rsidR="007A4B28" w:rsidRPr="001964D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I can use inverses to find missing whole numbers, </w:t>
            </w:r>
            <w:r w:rsidRPr="001964D4">
              <w:rPr>
                <w:rFonts w:ascii="Comic Sans MS" w:hAnsi="Comic Sans MS"/>
                <w:i/>
                <w:color w:val="000000" w:themeColor="text1"/>
                <w:sz w:val="16"/>
                <w:szCs w:val="18"/>
              </w:rPr>
              <w:t>e.g. I think of a number, double it and add 5. The answer is 35. What is my number?</w:t>
            </w:r>
          </w:p>
          <w:p w14:paraId="3588A710" w14:textId="77777777" w:rsidR="007A4B28" w:rsidRPr="001964D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understand that = means equals or the same as.</w:t>
            </w:r>
          </w:p>
          <w:p w14:paraId="567DD2E6" w14:textId="77777777" w:rsidR="007A4B28" w:rsidRPr="001964D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solve simple balancing problems, e.g.</w:t>
            </w:r>
            <w:r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 </w:t>
            </w:r>
            <w:r w:rsidRPr="001964D4">
              <w:rPr>
                <w:rFonts w:ascii="Comic Sans MS" w:hAnsi="Comic Sans MS"/>
                <w:color w:val="000000" w:themeColor="text1"/>
                <w:sz w:val="16"/>
                <w:szCs w:val="18"/>
              </w:rPr>
              <w:t>7x10=82-?</w:t>
            </w:r>
          </w:p>
        </w:tc>
        <w:tc>
          <w:tcPr>
            <w:tcW w:w="2397" w:type="dxa"/>
          </w:tcPr>
          <w:p w14:paraId="3410AECD" w14:textId="77777777" w:rsidR="007A4B28" w:rsidRPr="001964D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add or subtract two digit numbers mentally (in my head), </w:t>
            </w:r>
            <w:r w:rsidRPr="001964D4">
              <w:rPr>
                <w:rFonts w:ascii="Comic Sans MS" w:hAnsi="Comic Sans MS"/>
                <w:i/>
                <w:color w:val="000000" w:themeColor="text1"/>
                <w:sz w:val="18"/>
                <w:szCs w:val="18"/>
              </w:rPr>
              <w:t>e.g. 36+19 or 63-26 and complements to 100 such as 100-24.</w:t>
            </w:r>
            <w:r w:rsidRPr="001964D4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</w:t>
            </w:r>
          </w:p>
          <w:p w14:paraId="7F0EC1DD" w14:textId="77777777" w:rsidR="007A4B28" w:rsidRPr="001964D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know my 2, 3, 4, 5 and 10 times tables.</w:t>
            </w:r>
          </w:p>
          <w:p w14:paraId="743041DA" w14:textId="77777777" w:rsidR="007A4B2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understand that finding a quarter of a number of objects as halving the number and halving again.</w:t>
            </w:r>
          </w:p>
          <w:p w14:paraId="7A5B5116" w14:textId="77777777" w:rsidR="007A4B28" w:rsidRPr="001964D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1964D4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am beginning to know multiplication facts for x6, x8, x9 and x7 tables.</w:t>
            </w:r>
          </w:p>
        </w:tc>
        <w:tc>
          <w:tcPr>
            <w:tcW w:w="2397" w:type="dxa"/>
          </w:tcPr>
          <w:p w14:paraId="1C42B3CD" w14:textId="77777777" w:rsidR="007A4B28" w:rsidRPr="00D2289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D22898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know all my addition and subtraction facts for numbers to 20 and I can use them to help me solve problems with larger numbers.</w:t>
            </w:r>
          </w:p>
          <w:p w14:paraId="45F88E39" w14:textId="77777777" w:rsidR="007A4B28" w:rsidRPr="00D2289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D22898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can choose to calculate mentally, on paper or with apparatus.</w:t>
            </w:r>
          </w:p>
          <w:p w14:paraId="6B74F6DF" w14:textId="77777777" w:rsidR="007A4B28" w:rsidRPr="00D2289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D22898"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I can solve </w:t>
            </w:r>
            <w:proofErr w:type="gramStart"/>
            <w:r w:rsidRPr="00D22898">
              <w:rPr>
                <w:rFonts w:ascii="Comic Sans MS" w:hAnsi="Comic Sans MS"/>
                <w:color w:val="000000" w:themeColor="text1"/>
                <w:sz w:val="16"/>
                <w:szCs w:val="18"/>
              </w:rPr>
              <w:t>two step</w:t>
            </w:r>
            <w:proofErr w:type="gramEnd"/>
            <w:r w:rsidRPr="00D22898">
              <w:rPr>
                <w:rFonts w:ascii="Comic Sans MS" w:hAnsi="Comic Sans MS"/>
                <w:color w:val="000000" w:themeColor="text1"/>
                <w:sz w:val="16"/>
                <w:szCs w:val="18"/>
              </w:rPr>
              <w:t xml:space="preserve"> problems that involve addition and subtraction.</w:t>
            </w:r>
          </w:p>
          <w:p w14:paraId="012FC4DF" w14:textId="77777777" w:rsidR="007A4B2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D22898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can solve problems that involve multiplication and division that include remainders.</w:t>
            </w:r>
          </w:p>
          <w:p w14:paraId="20A05C3B" w14:textId="77777777" w:rsidR="007A4B28" w:rsidRPr="00D2289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6"/>
                <w:szCs w:val="18"/>
              </w:rPr>
            </w:pPr>
            <w:r w:rsidRPr="00D22898">
              <w:rPr>
                <w:rFonts w:ascii="Comic Sans MS" w:hAnsi="Comic Sans MS"/>
                <w:color w:val="000000" w:themeColor="text1"/>
                <w:sz w:val="16"/>
                <w:szCs w:val="18"/>
              </w:rPr>
              <w:t>I can round answers to calculations up or down depending on the question.</w:t>
            </w:r>
            <w:r w:rsidRPr="00D22898">
              <w:rPr>
                <w:rFonts w:ascii="Comic Sans MS" w:hAnsi="Comic Sans MS"/>
                <w:bCs/>
                <w:color w:val="FF0000"/>
                <w:sz w:val="16"/>
                <w:szCs w:val="18"/>
              </w:rPr>
              <w:t xml:space="preserve"> </w:t>
            </w:r>
          </w:p>
        </w:tc>
        <w:tc>
          <w:tcPr>
            <w:tcW w:w="2398" w:type="dxa"/>
          </w:tcPr>
          <w:p w14:paraId="42FF0645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color w:val="000000" w:themeColor="text1"/>
                <w:sz w:val="18"/>
                <w:szCs w:val="18"/>
              </w:rPr>
            </w:pPr>
            <w:r w:rsidRPr="00AC1531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add or subtract three digit numbers when the answers go into the next 10 or 100.</w:t>
            </w:r>
          </w:p>
          <w:p w14:paraId="4CA06B4E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color w:val="000000" w:themeColor="text1"/>
                <w:sz w:val="18"/>
                <w:szCs w:val="18"/>
              </w:rPr>
            </w:pPr>
            <w:r w:rsidRPr="00AC1531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add and subtract decimals when dealing with money, not crossing the tens barrier.</w:t>
            </w:r>
          </w:p>
          <w:p w14:paraId="41417696" w14:textId="77777777" w:rsidR="007A4B28" w:rsidRPr="00AC1531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AC1531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 can multiply or divide two digit numbers by 2, 3, 4, 5 and 10 and give remainders, </w:t>
            </w:r>
            <w:r w:rsidRPr="00AC1531">
              <w:rPr>
                <w:rFonts w:ascii="Comic Sans MS" w:hAnsi="Comic Sans MS"/>
                <w:i/>
                <w:color w:val="000000" w:themeColor="text1"/>
                <w:sz w:val="18"/>
                <w:szCs w:val="18"/>
              </w:rPr>
              <w:t>e.g. 49</w:t>
            </w:r>
            <w:r w:rsidRPr="00AC1531">
              <w:rPr>
                <w:rFonts w:ascii="Comic Sans MS" w:hAnsi="Comic Sans MS"/>
                <w:bCs/>
                <w:i/>
                <w:color w:val="000000" w:themeColor="text1"/>
                <w:sz w:val="18"/>
                <w:szCs w:val="18"/>
              </w:rPr>
              <w:t>÷3.</w:t>
            </w:r>
          </w:p>
        </w:tc>
      </w:tr>
    </w:tbl>
    <w:p w14:paraId="51A564A2" w14:textId="77777777" w:rsidR="007A4B28" w:rsidRPr="00C819B1" w:rsidRDefault="007A4B28" w:rsidP="007A4B28">
      <w:pPr>
        <w:rPr>
          <w:rFonts w:ascii="Comic Sans MS" w:hAnsi="Comic Sans MS"/>
          <w:sz w:val="4"/>
          <w:szCs w:val="4"/>
        </w:rPr>
      </w:pPr>
    </w:p>
    <w:p w14:paraId="511285C6" w14:textId="77777777" w:rsidR="007A4B28" w:rsidRDefault="007A4B28">
      <w:pPr>
        <w:spacing w:after="0" w:line="240" w:lineRule="auto"/>
        <w:rPr>
          <w:rFonts w:ascii="Comic Sans MS" w:hAnsi="Comic Sans MS"/>
          <w:sz w:val="4"/>
          <w:szCs w:val="4"/>
        </w:rPr>
      </w:pPr>
      <w:r>
        <w:rPr>
          <w:rFonts w:ascii="Comic Sans MS" w:hAnsi="Comic Sans MS"/>
          <w:sz w:val="4"/>
          <w:szCs w:val="4"/>
        </w:rPr>
        <w:br w:type="page"/>
      </w:r>
    </w:p>
    <w:p w14:paraId="4EA2DE7C" w14:textId="77777777" w:rsidR="007A4B28" w:rsidRPr="002034E7" w:rsidRDefault="007A4B28" w:rsidP="007A4B28">
      <w:pPr>
        <w:jc w:val="center"/>
        <w:rPr>
          <w:rFonts w:ascii="Comic Sans MS" w:hAnsi="Comic Sans MS"/>
          <w:b/>
          <w:bCs/>
          <w:sz w:val="24"/>
          <w:szCs w:val="36"/>
        </w:rPr>
      </w:pPr>
      <w:r>
        <w:rPr>
          <w:rFonts w:ascii="Arial" w:hAnsi="Arial" w:cs="Arial"/>
          <w:noProof/>
          <w:color w:val="000000"/>
          <w:sz w:val="24"/>
          <w:lang w:val="en-US"/>
        </w:rPr>
        <w:lastRenderedPageBreak/>
        <w:drawing>
          <wp:anchor distT="0" distB="0" distL="114300" distR="114300" simplePos="0" relativeHeight="251672576" behindDoc="0" locked="0" layoutInCell="1" allowOverlap="1" wp14:anchorId="653909EA" wp14:editId="583E3C6F">
            <wp:simplePos x="0" y="0"/>
            <wp:positionH relativeFrom="column">
              <wp:posOffset>18415</wp:posOffset>
            </wp:positionH>
            <wp:positionV relativeFrom="paragraph">
              <wp:posOffset>-102235</wp:posOffset>
            </wp:positionV>
            <wp:extent cx="754380" cy="564515"/>
            <wp:effectExtent l="0" t="0" r="0" b="0"/>
            <wp:wrapSquare wrapText="bothSides"/>
            <wp:docPr id="8" name="Picture 1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34E7">
        <w:rPr>
          <w:rFonts w:ascii="Comic Sans MS" w:hAnsi="Comic Sans MS"/>
          <w:b/>
          <w:bCs/>
          <w:sz w:val="24"/>
          <w:szCs w:val="36"/>
        </w:rPr>
        <w:t xml:space="preserve">My Maths Targets – Level </w:t>
      </w:r>
      <w:r>
        <w:rPr>
          <w:rFonts w:ascii="Comic Sans MS" w:hAnsi="Comic Sans MS"/>
          <w:b/>
          <w:bCs/>
          <w:sz w:val="24"/>
          <w:szCs w:val="36"/>
        </w:rPr>
        <w:t>4/5</w:t>
      </w:r>
      <w:r w:rsidRPr="002034E7">
        <w:rPr>
          <w:rFonts w:ascii="Comic Sans MS" w:hAnsi="Comic Sans MS"/>
          <w:b/>
          <w:bCs/>
          <w:sz w:val="24"/>
          <w:szCs w:val="36"/>
        </w:rPr>
        <w:t xml:space="preserve"> </w:t>
      </w:r>
      <w:r w:rsidRPr="002034E7">
        <w:rPr>
          <w:rFonts w:ascii="Comic Sans MS" w:hAnsi="Comic Sans MS"/>
          <w:b/>
          <w:bCs/>
          <w:sz w:val="24"/>
          <w:szCs w:val="36"/>
        </w:rPr>
        <w:tab/>
      </w:r>
      <w:r w:rsidRPr="002034E7">
        <w:rPr>
          <w:rFonts w:ascii="Comic Sans MS" w:hAnsi="Comic Sans MS"/>
          <w:b/>
          <w:bCs/>
          <w:sz w:val="24"/>
          <w:szCs w:val="36"/>
        </w:rPr>
        <w:tab/>
      </w:r>
      <w:r w:rsidRPr="002034E7">
        <w:rPr>
          <w:rFonts w:ascii="Comic Sans MS" w:hAnsi="Comic Sans MS"/>
          <w:b/>
          <w:bCs/>
          <w:sz w:val="24"/>
          <w:szCs w:val="36"/>
        </w:rPr>
        <w:tab/>
        <w:t>Name ___________________</w:t>
      </w:r>
    </w:p>
    <w:p w14:paraId="593E27EB" w14:textId="77777777" w:rsidR="007A4B28" w:rsidRPr="001F58FB" w:rsidRDefault="007A4B28" w:rsidP="007A4B28">
      <w:pPr>
        <w:jc w:val="center"/>
        <w:rPr>
          <w:rFonts w:ascii="Comic Sans MS" w:hAnsi="Comic Sans MS"/>
          <w:b/>
          <w:bCs/>
          <w:sz w:val="8"/>
          <w:szCs w:val="8"/>
        </w:rPr>
      </w:pPr>
    </w:p>
    <w:tbl>
      <w:tblPr>
        <w:tblW w:w="1573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2"/>
        <w:gridCol w:w="2397"/>
        <w:gridCol w:w="2397"/>
        <w:gridCol w:w="2397"/>
        <w:gridCol w:w="2397"/>
        <w:gridCol w:w="2397"/>
        <w:gridCol w:w="2398"/>
      </w:tblGrid>
      <w:tr w:rsidR="007A4B28" w:rsidRPr="00B43A61" w14:paraId="1A87837F" w14:textId="77777777" w:rsidTr="00CF2E3F">
        <w:trPr>
          <w:trHeight w:val="1042"/>
        </w:trPr>
        <w:tc>
          <w:tcPr>
            <w:tcW w:w="1352" w:type="dxa"/>
          </w:tcPr>
          <w:p w14:paraId="408E394A" w14:textId="77777777" w:rsidR="007A4B28" w:rsidRPr="00B43A61" w:rsidRDefault="007A4B28" w:rsidP="00CF2E3F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val="en-US"/>
              </w:rPr>
              <w:drawing>
                <wp:anchor distT="0" distB="0" distL="114300" distR="114300" simplePos="0" relativeHeight="251674624" behindDoc="0" locked="0" layoutInCell="1" allowOverlap="1" wp14:anchorId="66A153C6" wp14:editId="5617D0E2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81915</wp:posOffset>
                  </wp:positionV>
                  <wp:extent cx="554355" cy="546100"/>
                  <wp:effectExtent l="0" t="0" r="0" b="0"/>
                  <wp:wrapNone/>
                  <wp:docPr id="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94" w:type="dxa"/>
            <w:gridSpan w:val="2"/>
          </w:tcPr>
          <w:p w14:paraId="2B389A56" w14:textId="77777777" w:rsidR="007A4B28" w:rsidRPr="00DE76BD" w:rsidRDefault="007A4B28" w:rsidP="00CF2E3F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Counting and Understanding Numbers</w:t>
            </w:r>
          </w:p>
          <w:p w14:paraId="35858F8A" w14:textId="77777777" w:rsidR="007A4B28" w:rsidRPr="00DE76BD" w:rsidRDefault="007A4B28" w:rsidP="00CF2E3F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191" w:type="dxa"/>
            <w:gridSpan w:val="3"/>
            <w:tcBorders>
              <w:right w:val="single" w:sz="4" w:space="0" w:color="auto"/>
            </w:tcBorders>
          </w:tcPr>
          <w:p w14:paraId="5FE060BF" w14:textId="77777777" w:rsidR="007A4B28" w:rsidRPr="00402787" w:rsidRDefault="007A4B28" w:rsidP="00CF2E3F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DE76BD">
              <w:rPr>
                <w:rFonts w:ascii="Comic Sans MS" w:hAnsi="Comic Sans MS"/>
                <w:b/>
                <w:sz w:val="28"/>
                <w:szCs w:val="28"/>
              </w:rPr>
              <w:t>Calculating</w:t>
            </w:r>
          </w:p>
        </w:tc>
        <w:tc>
          <w:tcPr>
            <w:tcW w:w="2398" w:type="dxa"/>
            <w:tcBorders>
              <w:right w:val="single" w:sz="4" w:space="0" w:color="auto"/>
            </w:tcBorders>
          </w:tcPr>
          <w:p w14:paraId="3DEC6165" w14:textId="77777777" w:rsidR="007A4B28" w:rsidRPr="00DE76BD" w:rsidRDefault="007A4B28" w:rsidP="00CF2E3F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76BD">
              <w:rPr>
                <w:rFonts w:ascii="Comic Sans MS" w:hAnsi="Comic Sans MS"/>
                <w:b/>
                <w:sz w:val="28"/>
                <w:szCs w:val="28"/>
              </w:rPr>
              <w:t>Algebra</w:t>
            </w:r>
          </w:p>
          <w:p w14:paraId="306129A6" w14:textId="77777777" w:rsidR="007A4B28" w:rsidRPr="00DE76BD" w:rsidRDefault="007A4B28" w:rsidP="00CF2E3F">
            <w:pPr>
              <w:pStyle w:val="NoSpacing"/>
              <w:ind w:left="-67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7A4B28" w:rsidRPr="00B43A61" w14:paraId="7AFFF166" w14:textId="77777777" w:rsidTr="00CF2E3F">
        <w:trPr>
          <w:trHeight w:val="3894"/>
        </w:trPr>
        <w:tc>
          <w:tcPr>
            <w:tcW w:w="1352" w:type="dxa"/>
          </w:tcPr>
          <w:p w14:paraId="5BCC6FD5" w14:textId="77777777" w:rsidR="007A4B28" w:rsidRDefault="007A4B28" w:rsidP="00CF2E3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 w:rsidRPr="00B43A61"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 xml:space="preserve">Level </w:t>
            </w:r>
            <w:r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>5</w:t>
            </w:r>
          </w:p>
          <w:p w14:paraId="4CEB3045" w14:textId="77777777" w:rsidR="007A4B28" w:rsidRPr="00B43A61" w:rsidRDefault="007A4B28" w:rsidP="00CF2E3F">
            <w:pPr>
              <w:pStyle w:val="NoSpacing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73600" behindDoc="0" locked="0" layoutInCell="1" allowOverlap="1" wp14:anchorId="6AB554E7" wp14:editId="498703D9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216535</wp:posOffset>
                  </wp:positionV>
                  <wp:extent cx="852805" cy="1774190"/>
                  <wp:effectExtent l="0" t="0" r="0" b="0"/>
                  <wp:wrapNone/>
                  <wp:docPr id="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177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97" w:type="dxa"/>
          </w:tcPr>
          <w:p w14:paraId="75A7A480" w14:textId="77777777" w:rsidR="007A4B28" w:rsidRPr="00E52FB5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6"/>
              </w:rPr>
            </w:pPr>
            <w:r w:rsidRPr="00E52FB5">
              <w:rPr>
                <w:rFonts w:ascii="Comic Sans MS" w:hAnsi="Comic Sans MS"/>
                <w:bCs/>
                <w:sz w:val="16"/>
                <w:szCs w:val="16"/>
              </w:rPr>
              <w:t>I can use place value to multiply and divide whole numbers by 10, 100 and 1000 and I can explain what is happening.</w:t>
            </w:r>
          </w:p>
          <w:p w14:paraId="3B5EAFBF" w14:textId="77777777" w:rsidR="007A4B28" w:rsidRPr="00E52FB5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6"/>
              </w:rPr>
            </w:pPr>
            <w:r w:rsidRPr="00E52FB5">
              <w:rPr>
                <w:rFonts w:ascii="Comic Sans MS" w:hAnsi="Comic Sans MS"/>
                <w:bCs/>
                <w:sz w:val="16"/>
                <w:szCs w:val="16"/>
              </w:rPr>
              <w:t>I can round decimals to the nearest decimal place.</w:t>
            </w:r>
          </w:p>
          <w:p w14:paraId="3A8905EF" w14:textId="77777777" w:rsidR="007A4B28" w:rsidRPr="00E52FB5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6"/>
              </w:rPr>
            </w:pPr>
            <w:r w:rsidRPr="00E52FB5">
              <w:rPr>
                <w:rFonts w:ascii="Comic Sans MS" w:hAnsi="Comic Sans MS"/>
                <w:bCs/>
                <w:sz w:val="16"/>
                <w:szCs w:val="16"/>
              </w:rPr>
              <w:t>I can order negative numbers in a real life situation.</w:t>
            </w:r>
          </w:p>
          <w:p w14:paraId="35B5699B" w14:textId="77777777" w:rsidR="007A4B28" w:rsidRPr="00BA199B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8"/>
                <w:szCs w:val="18"/>
              </w:rPr>
            </w:pPr>
            <w:r w:rsidRPr="00E52FB5">
              <w:rPr>
                <w:rFonts w:ascii="Comic Sans MS" w:hAnsi="Comic Sans MS"/>
                <w:bCs/>
                <w:sz w:val="16"/>
                <w:szCs w:val="16"/>
              </w:rPr>
              <w:t xml:space="preserve">I can recognise and use number patterns and relationships, </w:t>
            </w:r>
            <w:r w:rsidRPr="00E52FB5">
              <w:rPr>
                <w:rFonts w:ascii="Comic Sans MS" w:hAnsi="Comic Sans MS"/>
                <w:bCs/>
                <w:i/>
                <w:sz w:val="16"/>
                <w:szCs w:val="16"/>
              </w:rPr>
              <w:t>e.g. two-digit prime number, making predictions about the type of numbers in the sequence.</w:t>
            </w:r>
          </w:p>
        </w:tc>
        <w:tc>
          <w:tcPr>
            <w:tcW w:w="2397" w:type="dxa"/>
          </w:tcPr>
          <w:p w14:paraId="0BA1399A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 xml:space="preserve">I can use equivalent fractions such as </w:t>
            </w:r>
            <w:r w:rsidRPr="00446CF4">
              <w:rPr>
                <w:rFonts w:ascii="Comic Sans MS" w:hAnsi="Comic Sans MS"/>
                <w:bCs/>
                <w:i/>
                <w:sz w:val="16"/>
                <w:szCs w:val="18"/>
              </w:rPr>
              <w:t>converting 2/5 to tenths or hundredths.</w:t>
            </w:r>
          </w:p>
          <w:p w14:paraId="432B77B3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>I can convert fractions, decimals and percentages.</w:t>
            </w:r>
          </w:p>
          <w:p w14:paraId="759BF50D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>I can write a fraction in its simplest form by using common factors.</w:t>
            </w:r>
          </w:p>
          <w:p w14:paraId="7B14EA8E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>I can order fractions and decimals including fractions with different denominators and decimals that have a mixture of decimal places.</w:t>
            </w:r>
          </w:p>
          <w:p w14:paraId="6C774D15" w14:textId="77777777" w:rsidR="007A4B28" w:rsidRPr="00BA199B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8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>I understand simple ratio.</w:t>
            </w:r>
          </w:p>
        </w:tc>
        <w:tc>
          <w:tcPr>
            <w:tcW w:w="2397" w:type="dxa"/>
          </w:tcPr>
          <w:p w14:paraId="37D51671" w14:textId="77777777" w:rsidR="007A4B28" w:rsidRPr="007C10B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 w:rsidRPr="007C10B8">
              <w:rPr>
                <w:rFonts w:ascii="Comic Sans MS" w:hAnsi="Comic Sans MS"/>
                <w:bCs/>
                <w:sz w:val="16"/>
                <w:szCs w:val="18"/>
              </w:rPr>
              <w:t>I can use known facts and place value to carry out calculations:</w:t>
            </w:r>
          </w:p>
          <w:p w14:paraId="04CAB19D" w14:textId="77777777" w:rsidR="007A4B28" w:rsidRPr="007C10B8" w:rsidRDefault="007A4B28" w:rsidP="007A4B28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/>
                <w:bCs/>
                <w:i/>
                <w:sz w:val="16"/>
                <w:szCs w:val="18"/>
              </w:rPr>
            </w:pPr>
            <w:r w:rsidRPr="007C10B8">
              <w:rPr>
                <w:rFonts w:ascii="Comic Sans MS" w:hAnsi="Comic Sans MS"/>
                <w:bCs/>
                <w:i/>
                <w:sz w:val="16"/>
                <w:szCs w:val="18"/>
              </w:rPr>
              <w:t>Calculate decimal compliments to 10 or 100. Such as 100-63.8</w:t>
            </w:r>
          </w:p>
          <w:p w14:paraId="6F0C8F3A" w14:textId="77777777" w:rsidR="007A4B28" w:rsidRPr="007C10B8" w:rsidRDefault="007A4B28" w:rsidP="007A4B28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/>
                <w:bCs/>
                <w:i/>
                <w:sz w:val="16"/>
                <w:szCs w:val="18"/>
              </w:rPr>
            </w:pPr>
            <w:r w:rsidRPr="007C10B8">
              <w:rPr>
                <w:rFonts w:ascii="Comic Sans MS" w:hAnsi="Comic Sans MS"/>
                <w:bCs/>
                <w:i/>
                <w:sz w:val="16"/>
                <w:szCs w:val="18"/>
              </w:rPr>
              <w:t xml:space="preserve">Multiply a </w:t>
            </w:r>
            <w:proofErr w:type="gramStart"/>
            <w:r w:rsidRPr="007C10B8">
              <w:rPr>
                <w:rFonts w:ascii="Comic Sans MS" w:hAnsi="Comic Sans MS"/>
                <w:bCs/>
                <w:i/>
                <w:sz w:val="16"/>
                <w:szCs w:val="18"/>
              </w:rPr>
              <w:t>two digit</w:t>
            </w:r>
            <w:proofErr w:type="gramEnd"/>
            <w:r w:rsidRPr="007C10B8">
              <w:rPr>
                <w:rFonts w:ascii="Comic Sans MS" w:hAnsi="Comic Sans MS"/>
                <w:bCs/>
                <w:i/>
                <w:sz w:val="16"/>
                <w:szCs w:val="18"/>
              </w:rPr>
              <w:t xml:space="preserve"> number by a single digit.</w:t>
            </w:r>
          </w:p>
          <w:p w14:paraId="4FDF90F1" w14:textId="77777777" w:rsidR="007A4B28" w:rsidRPr="007C10B8" w:rsidRDefault="007A4B28" w:rsidP="007A4B28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/>
                <w:bCs/>
                <w:i/>
                <w:sz w:val="16"/>
                <w:szCs w:val="18"/>
              </w:rPr>
            </w:pPr>
            <w:r w:rsidRPr="007C10B8">
              <w:rPr>
                <w:rFonts w:ascii="Comic Sans MS" w:hAnsi="Comic Sans MS"/>
                <w:bCs/>
                <w:i/>
                <w:sz w:val="16"/>
                <w:szCs w:val="18"/>
              </w:rPr>
              <w:t>Calculate simple fractions or percentages of a number or quantity e.g3/8 of 400g or 60% of £300.</w:t>
            </w:r>
          </w:p>
          <w:p w14:paraId="4EC8448B" w14:textId="77777777" w:rsidR="007A4B28" w:rsidRPr="007C10B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 w:rsidRPr="007C10B8">
              <w:rPr>
                <w:rFonts w:ascii="Comic Sans MS" w:hAnsi="Comic Sans MS"/>
                <w:bCs/>
                <w:sz w:val="16"/>
                <w:szCs w:val="18"/>
              </w:rPr>
              <w:t>I can check my work using inverse operations.</w:t>
            </w:r>
          </w:p>
          <w:p w14:paraId="73FA5DE9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Cs/>
                <w:sz w:val="16"/>
                <w:szCs w:val="18"/>
              </w:rPr>
            </w:pPr>
            <w:r w:rsidRPr="007C10B8">
              <w:rPr>
                <w:rFonts w:ascii="Comic Sans MS" w:hAnsi="Comic Sans MS"/>
                <w:bCs/>
                <w:sz w:val="16"/>
                <w:szCs w:val="18"/>
              </w:rPr>
              <w:t>I can order operations correctly when using brackets.</w:t>
            </w:r>
          </w:p>
        </w:tc>
        <w:tc>
          <w:tcPr>
            <w:tcW w:w="2397" w:type="dxa"/>
          </w:tcPr>
          <w:p w14:paraId="66F1B68B" w14:textId="77777777" w:rsidR="007A4B28" w:rsidRPr="004C125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5"/>
                <w:szCs w:val="15"/>
              </w:rPr>
            </w:pPr>
            <w:r w:rsidRPr="004C1258">
              <w:rPr>
                <w:rFonts w:ascii="Comic Sans MS" w:hAnsi="Comic Sans MS"/>
                <w:bCs/>
                <w:sz w:val="15"/>
                <w:szCs w:val="15"/>
              </w:rPr>
              <w:t xml:space="preserve">I can </w:t>
            </w:r>
            <w:r>
              <w:rPr>
                <w:rFonts w:ascii="Comic Sans MS" w:hAnsi="Comic Sans MS"/>
                <w:bCs/>
                <w:sz w:val="15"/>
                <w:szCs w:val="15"/>
              </w:rPr>
              <w:t>add and subtract negative numbers in real life situations.</w:t>
            </w:r>
          </w:p>
          <w:p w14:paraId="61F4D8EC" w14:textId="77777777" w:rsidR="007A4B28" w:rsidRPr="004C125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5"/>
                <w:szCs w:val="15"/>
              </w:rPr>
            </w:pPr>
            <w:r w:rsidRPr="004C1258">
              <w:rPr>
                <w:rFonts w:ascii="Comic Sans MS" w:hAnsi="Comic Sans MS"/>
                <w:bCs/>
                <w:sz w:val="15"/>
                <w:szCs w:val="15"/>
              </w:rPr>
              <w:t>I can estimate before calculating an answer.</w:t>
            </w:r>
          </w:p>
          <w:p w14:paraId="0932BB31" w14:textId="77777777" w:rsidR="007A4B28" w:rsidRPr="004C125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5"/>
                <w:szCs w:val="15"/>
              </w:rPr>
            </w:pPr>
            <w:r w:rsidRPr="004C1258">
              <w:rPr>
                <w:rFonts w:ascii="Comic Sans MS" w:hAnsi="Comic Sans MS"/>
                <w:bCs/>
                <w:sz w:val="15"/>
                <w:szCs w:val="15"/>
              </w:rPr>
              <w:t>I can add and subtract numbers that do not have the same number of decimal places.</w:t>
            </w:r>
          </w:p>
          <w:p w14:paraId="7A43F807" w14:textId="77777777" w:rsidR="007A4B28" w:rsidRPr="004C125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5"/>
                <w:szCs w:val="15"/>
              </w:rPr>
            </w:pPr>
            <w:r w:rsidRPr="004C1258">
              <w:rPr>
                <w:rFonts w:ascii="Comic Sans MS" w:hAnsi="Comic Sans MS"/>
                <w:bCs/>
                <w:sz w:val="15"/>
                <w:szCs w:val="15"/>
              </w:rPr>
              <w:t xml:space="preserve">I can multiply and divide decimal numbers by a single digit, </w:t>
            </w:r>
            <w:r w:rsidRPr="004C1258">
              <w:rPr>
                <w:rFonts w:ascii="Comic Sans MS" w:hAnsi="Comic Sans MS"/>
                <w:bCs/>
                <w:i/>
                <w:sz w:val="15"/>
                <w:szCs w:val="15"/>
              </w:rPr>
              <w:t>e.g. 31.62x7</w:t>
            </w:r>
          </w:p>
          <w:p w14:paraId="1C8F0B59" w14:textId="77777777" w:rsidR="007A4B28" w:rsidRPr="004C125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5"/>
                <w:szCs w:val="15"/>
              </w:rPr>
            </w:pPr>
            <w:r w:rsidRPr="004C1258">
              <w:rPr>
                <w:rFonts w:ascii="Comic Sans MS" w:hAnsi="Comic Sans MS"/>
                <w:bCs/>
                <w:sz w:val="15"/>
                <w:szCs w:val="15"/>
              </w:rPr>
              <w:t xml:space="preserve">I can use a calculator to calculate fractions and percentages of quantities and measurements, </w:t>
            </w:r>
            <w:r w:rsidRPr="004C1258">
              <w:rPr>
                <w:rFonts w:ascii="Comic Sans MS" w:hAnsi="Comic Sans MS"/>
                <w:bCs/>
                <w:i/>
                <w:sz w:val="15"/>
                <w:szCs w:val="15"/>
              </w:rPr>
              <w:t>e.g. 3/8 of 980 and 15% of 360 grams.</w:t>
            </w:r>
          </w:p>
          <w:p w14:paraId="36B310E7" w14:textId="77777777" w:rsidR="007A4B28" w:rsidRPr="004C125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 w:rsidRPr="004C1258">
              <w:rPr>
                <w:rFonts w:ascii="Comic Sans MS" w:hAnsi="Comic Sans MS"/>
                <w:bCs/>
                <w:sz w:val="15"/>
                <w:szCs w:val="15"/>
              </w:rPr>
              <w:t xml:space="preserve">I can use </w:t>
            </w:r>
            <w:proofErr w:type="gramStart"/>
            <w:r w:rsidRPr="004C1258">
              <w:rPr>
                <w:rFonts w:ascii="Comic Sans MS" w:hAnsi="Comic Sans MS"/>
                <w:bCs/>
                <w:sz w:val="15"/>
                <w:szCs w:val="15"/>
              </w:rPr>
              <w:t>non calculator</w:t>
            </w:r>
            <w:proofErr w:type="gramEnd"/>
            <w:r w:rsidRPr="004C1258">
              <w:rPr>
                <w:rFonts w:ascii="Comic Sans MS" w:hAnsi="Comic Sans MS"/>
                <w:bCs/>
                <w:sz w:val="15"/>
                <w:szCs w:val="15"/>
              </w:rPr>
              <w:t xml:space="preserve"> methods to multiply or divide three digit numbers by two digit numbers.</w:t>
            </w:r>
          </w:p>
        </w:tc>
        <w:tc>
          <w:tcPr>
            <w:tcW w:w="2397" w:type="dxa"/>
          </w:tcPr>
          <w:p w14:paraId="0E9C30E8" w14:textId="77777777" w:rsidR="007A4B28" w:rsidRPr="00AC6B5A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Cs/>
                <w:sz w:val="16"/>
                <w:szCs w:val="18"/>
              </w:rPr>
            </w:pPr>
            <w:r w:rsidRPr="00AC6B5A">
              <w:rPr>
                <w:rFonts w:ascii="Comic Sans MS" w:hAnsi="Comic Sans MS"/>
                <w:bCs/>
                <w:sz w:val="16"/>
                <w:szCs w:val="18"/>
              </w:rPr>
              <w:t>I can solve problems that require ordering, adding and subtracting negative numbers.</w:t>
            </w:r>
          </w:p>
          <w:p w14:paraId="190CF698" w14:textId="77777777" w:rsidR="007A4B2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Cs/>
                <w:sz w:val="16"/>
                <w:szCs w:val="18"/>
              </w:rPr>
            </w:pPr>
            <w:r w:rsidRPr="00AC6B5A">
              <w:rPr>
                <w:rFonts w:ascii="Comic Sans MS" w:hAnsi="Comic Sans MS"/>
                <w:bCs/>
                <w:sz w:val="16"/>
                <w:szCs w:val="18"/>
              </w:rPr>
              <w:t xml:space="preserve">I solve simple problems </w:t>
            </w:r>
            <w:r>
              <w:rPr>
                <w:rFonts w:ascii="Comic Sans MS" w:hAnsi="Comic Sans MS"/>
                <w:bCs/>
                <w:sz w:val="16"/>
                <w:szCs w:val="18"/>
              </w:rPr>
              <w:t>involving ratio and proportion.</w:t>
            </w:r>
          </w:p>
          <w:p w14:paraId="215CF58B" w14:textId="77777777" w:rsidR="007A4B28" w:rsidRPr="00C029AF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>
              <w:rPr>
                <w:rFonts w:ascii="Comic Sans MS" w:hAnsi="Comic Sans MS"/>
                <w:bCs/>
                <w:sz w:val="16"/>
                <w:szCs w:val="18"/>
              </w:rPr>
              <w:t>I</w:t>
            </w:r>
            <w:r w:rsidRPr="007C10B8">
              <w:rPr>
                <w:rFonts w:ascii="Comic Sans MS" w:hAnsi="Comic Sans MS"/>
                <w:bCs/>
                <w:sz w:val="16"/>
                <w:szCs w:val="18"/>
              </w:rPr>
              <w:t xml:space="preserve"> </w:t>
            </w:r>
            <w:r>
              <w:rPr>
                <w:rFonts w:ascii="Comic Sans MS" w:hAnsi="Comic Sans MS"/>
                <w:bCs/>
                <w:sz w:val="16"/>
                <w:szCs w:val="18"/>
              </w:rPr>
              <w:t xml:space="preserve">can </w:t>
            </w:r>
            <w:r w:rsidRPr="007C10B8">
              <w:rPr>
                <w:rFonts w:ascii="Comic Sans MS" w:hAnsi="Comic Sans MS"/>
                <w:bCs/>
                <w:sz w:val="16"/>
                <w:szCs w:val="18"/>
              </w:rPr>
              <w:t>check my answers by using the inverse operation and estimates.</w:t>
            </w:r>
          </w:p>
          <w:p w14:paraId="0644A48D" w14:textId="77777777" w:rsidR="007A4B28" w:rsidRPr="00AC6B5A" w:rsidRDefault="007A4B28" w:rsidP="00CF2E3F">
            <w:pPr>
              <w:pStyle w:val="NoSpacing"/>
              <w:ind w:left="-67"/>
              <w:rPr>
                <w:rFonts w:ascii="Comic Sans MS" w:hAnsi="Comic Sans MS"/>
                <w:bCs/>
                <w:sz w:val="16"/>
                <w:szCs w:val="18"/>
              </w:rPr>
            </w:pPr>
          </w:p>
        </w:tc>
        <w:tc>
          <w:tcPr>
            <w:tcW w:w="2398" w:type="dxa"/>
          </w:tcPr>
          <w:p w14:paraId="12695A8A" w14:textId="77777777" w:rsidR="007A4B28" w:rsidRPr="00AC6B5A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 w:rsidRPr="00AC6B5A">
              <w:rPr>
                <w:rFonts w:ascii="Comic Sans MS" w:hAnsi="Comic Sans MS"/>
                <w:bCs/>
                <w:sz w:val="16"/>
                <w:szCs w:val="18"/>
              </w:rPr>
              <w:t xml:space="preserve">I can use simple formula involving two operations and can use symbols, </w:t>
            </w:r>
            <w:r w:rsidRPr="00AC6B5A">
              <w:rPr>
                <w:rFonts w:ascii="Comic Sans MS" w:hAnsi="Comic Sans MS"/>
                <w:bCs/>
                <w:i/>
                <w:sz w:val="16"/>
                <w:szCs w:val="18"/>
              </w:rPr>
              <w:t xml:space="preserve">e.g. </w:t>
            </w:r>
          </w:p>
          <w:p w14:paraId="6EC32524" w14:textId="77777777" w:rsidR="007A4B28" w:rsidRDefault="007A4B28" w:rsidP="00CF2E3F">
            <w:pPr>
              <w:pStyle w:val="NoSpacing"/>
              <w:ind w:left="151"/>
              <w:rPr>
                <w:rFonts w:ascii="Comic Sans MS" w:hAnsi="Comic Sans MS"/>
                <w:bCs/>
                <w:i/>
                <w:sz w:val="16"/>
                <w:szCs w:val="18"/>
              </w:rPr>
            </w:pPr>
            <w:r>
              <w:rPr>
                <w:rFonts w:ascii="Comic Sans MS" w:hAnsi="Comic Sans MS"/>
                <w:bCs/>
                <w:i/>
                <w:sz w:val="16"/>
                <w:szCs w:val="18"/>
              </w:rPr>
              <w:t xml:space="preserve">- </w:t>
            </w:r>
            <w:proofErr w:type="gramStart"/>
            <w:r>
              <w:rPr>
                <w:rFonts w:ascii="Comic Sans MS" w:hAnsi="Comic Sans MS"/>
                <w:bCs/>
                <w:i/>
                <w:sz w:val="16"/>
                <w:szCs w:val="18"/>
              </w:rPr>
              <w:t>using</w:t>
            </w:r>
            <w:proofErr w:type="gramEnd"/>
            <w:r>
              <w:rPr>
                <w:rFonts w:ascii="Comic Sans MS" w:hAnsi="Comic Sans MS"/>
                <w:bCs/>
                <w:i/>
                <w:sz w:val="16"/>
                <w:szCs w:val="18"/>
              </w:rPr>
              <w:t xml:space="preserve"> symbols, such as ‘2 less than n’ can be written as  ‘n – 2’.</w:t>
            </w:r>
          </w:p>
          <w:p w14:paraId="4F74BB15" w14:textId="77777777" w:rsidR="007A4B28" w:rsidRDefault="007A4B28" w:rsidP="00CF2E3F">
            <w:pPr>
              <w:pStyle w:val="NoSpacing"/>
              <w:ind w:left="151"/>
              <w:rPr>
                <w:rFonts w:ascii="Comic Sans MS" w:hAnsi="Comic Sans MS"/>
                <w:bCs/>
                <w:i/>
                <w:sz w:val="16"/>
                <w:szCs w:val="18"/>
              </w:rPr>
            </w:pPr>
            <w:r>
              <w:rPr>
                <w:rFonts w:ascii="Comic Sans MS" w:hAnsi="Comic Sans MS"/>
                <w:bCs/>
                <w:i/>
                <w:sz w:val="16"/>
                <w:szCs w:val="18"/>
              </w:rPr>
              <w:t>- I can try out numbers in order to find a missing value.</w:t>
            </w:r>
          </w:p>
          <w:p w14:paraId="4C39E8C6" w14:textId="77777777" w:rsidR="007A4B28" w:rsidRPr="00AC6B5A" w:rsidRDefault="007A4B28" w:rsidP="00CF2E3F">
            <w:pPr>
              <w:pStyle w:val="NoSpacing"/>
              <w:ind w:left="151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>
              <w:rPr>
                <w:rFonts w:ascii="Comic Sans MS" w:hAnsi="Comic Sans MS"/>
                <w:bCs/>
                <w:i/>
                <w:sz w:val="16"/>
                <w:szCs w:val="18"/>
              </w:rPr>
              <w:t>- I can use symbols to represent an unknown number or a variable.</w:t>
            </w:r>
          </w:p>
          <w:p w14:paraId="64A3CD18" w14:textId="77777777" w:rsidR="007A4B28" w:rsidRPr="00AC6B5A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Cs/>
                <w:sz w:val="16"/>
                <w:szCs w:val="18"/>
              </w:rPr>
            </w:pPr>
            <w:r w:rsidRPr="00AC6B5A">
              <w:rPr>
                <w:rFonts w:ascii="Comic Sans MS" w:hAnsi="Comic Sans MS"/>
                <w:bCs/>
                <w:sz w:val="16"/>
                <w:szCs w:val="18"/>
              </w:rPr>
              <w:t>I can use and interpret co-ordinates in all four quadrants.</w:t>
            </w:r>
          </w:p>
        </w:tc>
      </w:tr>
      <w:tr w:rsidR="007A4B28" w:rsidRPr="006E2969" w14:paraId="10CC4588" w14:textId="77777777" w:rsidTr="00CF2E3F">
        <w:trPr>
          <w:trHeight w:val="3894"/>
        </w:trPr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CD489" w14:textId="77777777" w:rsidR="007A4B28" w:rsidRPr="00390EBA" w:rsidRDefault="007A4B28" w:rsidP="00CF2E3F">
            <w:pPr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 w:rsidRPr="00390EBA"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>Level 4</w:t>
            </w:r>
          </w:p>
          <w:p w14:paraId="7DD2569F" w14:textId="77777777" w:rsidR="007A4B28" w:rsidRPr="00390EBA" w:rsidRDefault="007A4B28" w:rsidP="00CF2E3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75648" behindDoc="0" locked="0" layoutInCell="1" allowOverlap="1" wp14:anchorId="5BAB852E" wp14:editId="5E211E62">
                  <wp:simplePos x="0" y="0"/>
                  <wp:positionH relativeFrom="column">
                    <wp:posOffset>-93345</wp:posOffset>
                  </wp:positionH>
                  <wp:positionV relativeFrom="paragraph">
                    <wp:posOffset>158115</wp:posOffset>
                  </wp:positionV>
                  <wp:extent cx="878840" cy="1828800"/>
                  <wp:effectExtent l="0" t="0" r="0" b="0"/>
                  <wp:wrapNone/>
                  <wp:docPr id="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1FD36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6"/>
              </w:rPr>
            </w:pPr>
            <w:r w:rsidRPr="00390EBA">
              <w:rPr>
                <w:rFonts w:ascii="Comic Sans MS" w:hAnsi="Comic Sans MS"/>
                <w:bCs/>
                <w:sz w:val="16"/>
                <w:szCs w:val="16"/>
              </w:rPr>
              <w:t>I can recognise and describe number patterns.</w:t>
            </w:r>
          </w:p>
          <w:p w14:paraId="296BC661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6"/>
              </w:rPr>
            </w:pPr>
            <w:r w:rsidRPr="00390EBA">
              <w:rPr>
                <w:rFonts w:ascii="Comic Sans MS" w:hAnsi="Comic Sans MS"/>
                <w:bCs/>
                <w:sz w:val="16"/>
                <w:szCs w:val="16"/>
              </w:rPr>
              <w:t>I can continue decimal number sequences that include tenths and hundredths.</w:t>
            </w:r>
          </w:p>
          <w:p w14:paraId="26A62ED6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6"/>
              </w:rPr>
            </w:pPr>
            <w:r w:rsidRPr="00390EBA">
              <w:rPr>
                <w:rFonts w:ascii="Comic Sans MS" w:hAnsi="Comic Sans MS"/>
                <w:bCs/>
                <w:sz w:val="16"/>
                <w:szCs w:val="16"/>
              </w:rPr>
              <w:t>I can recognise and describe number relationships including multiples, factors and square numbers.</w:t>
            </w:r>
          </w:p>
          <w:p w14:paraId="505F990A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6"/>
              </w:rPr>
            </w:pPr>
            <w:r w:rsidRPr="00390EBA">
              <w:rPr>
                <w:rFonts w:ascii="Comic Sans MS" w:hAnsi="Comic Sans MS"/>
                <w:bCs/>
                <w:sz w:val="16"/>
                <w:szCs w:val="16"/>
              </w:rPr>
              <w:t>I can use place value to multiply and divide whole numbers by 10 and 100.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EF18A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C606B3">
              <w:rPr>
                <w:rFonts w:ascii="Comic Sans MS" w:hAnsi="Comic Sans MS"/>
                <w:bCs/>
                <w:sz w:val="16"/>
                <w:szCs w:val="18"/>
              </w:rPr>
              <w:t>I can find fractions and percentages of whole numbers.</w:t>
            </w:r>
          </w:p>
          <w:p w14:paraId="67054453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C606B3">
              <w:rPr>
                <w:rFonts w:ascii="Comic Sans MS" w:hAnsi="Comic Sans MS"/>
                <w:bCs/>
                <w:sz w:val="16"/>
                <w:szCs w:val="18"/>
              </w:rPr>
              <w:t xml:space="preserve">I recognise simple equivalence between fractions, decimals and percentages, </w:t>
            </w:r>
            <w:r w:rsidRPr="00390EBA">
              <w:rPr>
                <w:rFonts w:ascii="Comic Sans MS" w:hAnsi="Comic Sans MS"/>
                <w:bCs/>
                <w:sz w:val="16"/>
                <w:szCs w:val="18"/>
              </w:rPr>
              <w:t>e.g. ½=0.5=50%, ¼=0.25=25%, 1/10=0.1=10%.</w:t>
            </w:r>
          </w:p>
          <w:p w14:paraId="501B1478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C606B3">
              <w:rPr>
                <w:rFonts w:ascii="Comic Sans MS" w:hAnsi="Comic Sans MS"/>
                <w:bCs/>
                <w:sz w:val="16"/>
                <w:szCs w:val="18"/>
              </w:rPr>
              <w:t>I can covert mixed numbers to improper fractions and vice-versa.</w:t>
            </w:r>
          </w:p>
          <w:p w14:paraId="39ED2426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C606B3">
              <w:rPr>
                <w:rFonts w:ascii="Comic Sans MS" w:hAnsi="Comic Sans MS"/>
                <w:bCs/>
                <w:sz w:val="16"/>
                <w:szCs w:val="18"/>
              </w:rPr>
              <w:t>I can order decimals to three places.</w:t>
            </w:r>
          </w:p>
          <w:p w14:paraId="59909680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C606B3">
              <w:rPr>
                <w:rFonts w:ascii="Comic Sans MS" w:hAnsi="Comic Sans MS"/>
                <w:bCs/>
                <w:sz w:val="16"/>
                <w:szCs w:val="18"/>
              </w:rPr>
              <w:t>I am starting to understand simple ratio.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A9E65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390EBA">
              <w:rPr>
                <w:rFonts w:ascii="Comic Sans MS" w:hAnsi="Comic Sans MS"/>
                <w:bCs/>
                <w:sz w:val="16"/>
                <w:szCs w:val="18"/>
              </w:rPr>
              <w:t>I can use inverse operations to find missing numbers and decimals.</w:t>
            </w:r>
          </w:p>
          <w:p w14:paraId="35CB3FC4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390EBA">
              <w:rPr>
                <w:rFonts w:ascii="Comic Sans MS" w:hAnsi="Comic Sans MS"/>
                <w:bCs/>
                <w:sz w:val="16"/>
                <w:szCs w:val="18"/>
              </w:rPr>
              <w:t>I understand balancing sums including those involving division, e.g.</w:t>
            </w:r>
          </w:p>
          <w:p w14:paraId="515A0916" w14:textId="77777777" w:rsidR="007A4B28" w:rsidRPr="00390EBA" w:rsidRDefault="007A4B28" w:rsidP="00CF2E3F">
            <w:pPr>
              <w:pStyle w:val="NoSpacing"/>
              <w:ind w:left="151" w:hanging="218"/>
              <w:rPr>
                <w:rFonts w:ascii="Comic Sans MS" w:hAnsi="Comic Sans MS"/>
                <w:bCs/>
                <w:sz w:val="16"/>
                <w:szCs w:val="18"/>
              </w:rPr>
            </w:pPr>
            <w:r w:rsidRPr="00390EBA">
              <w:rPr>
                <w:rFonts w:ascii="Comic Sans MS" w:hAnsi="Comic Sans MS"/>
                <w:bCs/>
                <w:sz w:val="16"/>
                <w:szCs w:val="18"/>
              </w:rPr>
              <w:t>20 + +? = 100 ÷ 4.</w:t>
            </w:r>
          </w:p>
          <w:p w14:paraId="061B6464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390EBA">
              <w:rPr>
                <w:rFonts w:ascii="Comic Sans MS" w:hAnsi="Comic Sans MS"/>
                <w:bCs/>
                <w:sz w:val="16"/>
                <w:szCs w:val="18"/>
              </w:rPr>
              <w:t>I can use brackets in simple calculations.</w:t>
            </w:r>
          </w:p>
          <w:p w14:paraId="63E70A2C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390EBA">
              <w:rPr>
                <w:rFonts w:ascii="Comic Sans MS" w:hAnsi="Comic Sans MS"/>
                <w:bCs/>
                <w:sz w:val="16"/>
                <w:szCs w:val="18"/>
              </w:rPr>
              <w:t>I can recall multiplication facts to 12x12 and quickly give division facts.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E1C84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Arial" w:hAnsi="Arial"/>
                <w:bCs/>
                <w:sz w:val="15"/>
                <w:szCs w:val="15"/>
              </w:rPr>
            </w:pPr>
            <w:r w:rsidRPr="00390EBA">
              <w:rPr>
                <w:rFonts w:ascii="Arial" w:hAnsi="Arial"/>
                <w:bCs/>
                <w:sz w:val="15"/>
                <w:szCs w:val="15"/>
              </w:rPr>
              <w:t>I can use a range of mental calculations for all four operations, e.g. work out complements to 1000.</w:t>
            </w:r>
          </w:p>
          <w:p w14:paraId="4E18C852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Arial" w:hAnsi="Arial"/>
                <w:bCs/>
                <w:sz w:val="15"/>
                <w:szCs w:val="15"/>
              </w:rPr>
            </w:pPr>
            <w:r w:rsidRPr="00390EBA">
              <w:rPr>
                <w:rFonts w:ascii="Arial" w:hAnsi="Arial"/>
                <w:bCs/>
                <w:sz w:val="15"/>
                <w:szCs w:val="15"/>
              </w:rPr>
              <w:t>I can use effective written methods for addition, subtraction, multiplication and division by one digit numbers.</w:t>
            </w:r>
          </w:p>
          <w:p w14:paraId="27C9DFDC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Arial" w:hAnsi="Arial"/>
                <w:bCs/>
                <w:sz w:val="15"/>
                <w:szCs w:val="15"/>
              </w:rPr>
            </w:pPr>
            <w:r w:rsidRPr="00390EBA">
              <w:rPr>
                <w:rFonts w:ascii="Arial" w:hAnsi="Arial"/>
                <w:bCs/>
                <w:sz w:val="15"/>
                <w:szCs w:val="15"/>
              </w:rPr>
              <w:t>I can use multiplication and division facts to work out larger facts, e.g. using 3x7 to answer 30x7 or 180÷3 to answer 18÷3.</w:t>
            </w:r>
          </w:p>
          <w:p w14:paraId="069DCE3F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Arial" w:hAnsi="Arial"/>
                <w:bCs/>
                <w:sz w:val="15"/>
                <w:szCs w:val="15"/>
              </w:rPr>
            </w:pPr>
            <w:r w:rsidRPr="00390EBA">
              <w:rPr>
                <w:rFonts w:ascii="Arial" w:hAnsi="Arial"/>
                <w:bCs/>
                <w:sz w:val="15"/>
                <w:szCs w:val="15"/>
              </w:rPr>
              <w:t>I use efficient written methods of addition and subtraction and of short multiplication and division, e.g.</w:t>
            </w:r>
          </w:p>
          <w:p w14:paraId="6EFDF9C3" w14:textId="77777777" w:rsidR="007A4B28" w:rsidRPr="00390EBA" w:rsidRDefault="007A4B28" w:rsidP="00CF2E3F">
            <w:pPr>
              <w:pStyle w:val="NoSpacing"/>
              <w:ind w:left="151" w:hanging="218"/>
              <w:rPr>
                <w:rFonts w:ascii="Arial" w:hAnsi="Arial"/>
                <w:bCs/>
                <w:sz w:val="15"/>
                <w:szCs w:val="15"/>
              </w:rPr>
            </w:pPr>
            <w:r w:rsidRPr="00390EBA">
              <w:rPr>
                <w:rFonts w:ascii="Arial" w:hAnsi="Arial"/>
                <w:bCs/>
                <w:sz w:val="15"/>
                <w:szCs w:val="15"/>
              </w:rPr>
              <w:t>- 1202+45+367 or 1025-336</w:t>
            </w:r>
          </w:p>
          <w:p w14:paraId="2063947E" w14:textId="77777777" w:rsidR="007A4B28" w:rsidRPr="00390EBA" w:rsidRDefault="007A4B28" w:rsidP="00CF2E3F">
            <w:pPr>
              <w:pStyle w:val="NoSpacing"/>
              <w:ind w:left="151" w:hanging="218"/>
              <w:rPr>
                <w:rFonts w:ascii="Arial" w:hAnsi="Arial"/>
                <w:bCs/>
                <w:sz w:val="15"/>
                <w:szCs w:val="15"/>
              </w:rPr>
            </w:pPr>
            <w:r w:rsidRPr="00390EBA">
              <w:rPr>
                <w:rFonts w:ascii="Arial" w:hAnsi="Arial"/>
                <w:bCs/>
                <w:sz w:val="15"/>
                <w:szCs w:val="15"/>
              </w:rPr>
              <w:t xml:space="preserve">- </w:t>
            </w:r>
            <w:proofErr w:type="gramStart"/>
            <w:r w:rsidRPr="00390EBA">
              <w:rPr>
                <w:rFonts w:ascii="Arial" w:hAnsi="Arial"/>
                <w:bCs/>
                <w:sz w:val="15"/>
                <w:szCs w:val="15"/>
              </w:rPr>
              <w:t>add</w:t>
            </w:r>
            <w:proofErr w:type="gramEnd"/>
            <w:r w:rsidRPr="00390EBA">
              <w:rPr>
                <w:rFonts w:ascii="Arial" w:hAnsi="Arial"/>
                <w:bCs/>
                <w:sz w:val="15"/>
                <w:szCs w:val="15"/>
              </w:rPr>
              <w:t xml:space="preserve"> and subtract decimals to two places.</w:t>
            </w:r>
          </w:p>
          <w:p w14:paraId="274479EB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5"/>
                <w:szCs w:val="15"/>
              </w:rPr>
            </w:pPr>
            <w:r w:rsidRPr="00390EBA">
              <w:rPr>
                <w:rFonts w:ascii="Arial" w:hAnsi="Arial"/>
                <w:bCs/>
                <w:sz w:val="15"/>
                <w:szCs w:val="15"/>
              </w:rPr>
              <w:t>I can multiply a simple decimal by a single digit, e.g. 36.2x8=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6058A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390EBA">
              <w:rPr>
                <w:rFonts w:ascii="Comic Sans MS" w:hAnsi="Comic Sans MS"/>
                <w:bCs/>
                <w:sz w:val="16"/>
                <w:szCs w:val="18"/>
              </w:rPr>
              <w:t xml:space="preserve">I can solve problems with and without a calculator. </w:t>
            </w:r>
          </w:p>
          <w:p w14:paraId="470F3874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390EBA">
              <w:rPr>
                <w:rFonts w:ascii="Comic Sans MS" w:hAnsi="Comic Sans MS"/>
                <w:bCs/>
                <w:sz w:val="16"/>
                <w:szCs w:val="18"/>
              </w:rPr>
              <w:t>I can solve two-step problems choosing the appropriate operations.</w:t>
            </w:r>
          </w:p>
          <w:p w14:paraId="2DF59242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390EBA">
              <w:rPr>
                <w:rFonts w:ascii="Comic Sans MS" w:hAnsi="Comic Sans MS"/>
                <w:bCs/>
                <w:sz w:val="16"/>
                <w:szCs w:val="18"/>
              </w:rPr>
              <w:t>I can read a calculator display when dealing with money, e.g. 4.5 is £4.50</w:t>
            </w:r>
          </w:p>
          <w:p w14:paraId="40F8B8D5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390EBA">
              <w:rPr>
                <w:rFonts w:ascii="Comic Sans MS" w:hAnsi="Comic Sans MS"/>
                <w:bCs/>
                <w:sz w:val="16"/>
                <w:szCs w:val="18"/>
              </w:rPr>
              <w:t>I can carry out simple calculations involving negative numbers in real life situations.</w:t>
            </w:r>
          </w:p>
          <w:p w14:paraId="20D78877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390EBA">
              <w:rPr>
                <w:rFonts w:ascii="Comic Sans MS" w:hAnsi="Comic Sans MS"/>
                <w:bCs/>
                <w:sz w:val="16"/>
                <w:szCs w:val="18"/>
              </w:rPr>
              <w:t xml:space="preserve">I can give answers that are reasonable by taking account of the question and the numbers in the sum. 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B02D8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390EBA">
              <w:rPr>
                <w:rFonts w:ascii="Comic Sans MS" w:hAnsi="Comic Sans MS"/>
                <w:bCs/>
                <w:sz w:val="16"/>
                <w:szCs w:val="18"/>
              </w:rPr>
              <w:t>I am starting to understand simple formulae that use words.</w:t>
            </w:r>
          </w:p>
          <w:p w14:paraId="60C8C221" w14:textId="77777777" w:rsidR="007A4B28" w:rsidRPr="00390EBA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390EBA">
              <w:rPr>
                <w:rFonts w:ascii="Comic Sans MS" w:hAnsi="Comic Sans MS"/>
                <w:bCs/>
                <w:sz w:val="16"/>
                <w:szCs w:val="18"/>
              </w:rPr>
              <w:t>I can use and interpret co-ordinates in the first quadrant.</w:t>
            </w:r>
          </w:p>
        </w:tc>
      </w:tr>
    </w:tbl>
    <w:p w14:paraId="07942835" w14:textId="77777777" w:rsidR="007A4B28" w:rsidRPr="00C819B1" w:rsidRDefault="007A4B28" w:rsidP="007A4B28">
      <w:pPr>
        <w:rPr>
          <w:rFonts w:ascii="Comic Sans MS" w:hAnsi="Comic Sans MS"/>
          <w:sz w:val="4"/>
          <w:szCs w:val="4"/>
        </w:rPr>
      </w:pPr>
    </w:p>
    <w:p w14:paraId="59D73CC3" w14:textId="77777777" w:rsidR="007A4B28" w:rsidRPr="00C819B1" w:rsidRDefault="00580FAF" w:rsidP="007A4B28">
      <w:pPr>
        <w:rPr>
          <w:rFonts w:ascii="Comic Sans MS" w:hAnsi="Comic Sans MS"/>
          <w:sz w:val="4"/>
          <w:szCs w:val="4"/>
        </w:rPr>
      </w:pPr>
      <w:r>
        <w:rPr>
          <w:rFonts w:ascii="Arial" w:hAnsi="Arial" w:cs="Arial"/>
          <w:noProof/>
          <w:color w:val="000000"/>
          <w:sz w:val="24"/>
          <w:lang w:val="en-US"/>
        </w:rPr>
        <w:lastRenderedPageBreak/>
        <w:drawing>
          <wp:anchor distT="0" distB="0" distL="114300" distR="114300" simplePos="0" relativeHeight="251677696" behindDoc="0" locked="0" layoutInCell="1" allowOverlap="1" wp14:anchorId="37978C4A" wp14:editId="4BEDC1EF">
            <wp:simplePos x="0" y="0"/>
            <wp:positionH relativeFrom="column">
              <wp:posOffset>18415</wp:posOffset>
            </wp:positionH>
            <wp:positionV relativeFrom="paragraph">
              <wp:posOffset>6985</wp:posOffset>
            </wp:positionV>
            <wp:extent cx="754380" cy="564515"/>
            <wp:effectExtent l="0" t="0" r="0" b="0"/>
            <wp:wrapSquare wrapText="bothSides"/>
            <wp:docPr id="12" name="Picture 1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42F7EE" w14:textId="77777777" w:rsidR="007A4B28" w:rsidRPr="00580FAF" w:rsidRDefault="007A4B28" w:rsidP="00580FAF">
      <w:pPr>
        <w:jc w:val="center"/>
        <w:rPr>
          <w:rFonts w:ascii="Comic Sans MS" w:hAnsi="Comic Sans MS"/>
          <w:b/>
          <w:bCs/>
          <w:sz w:val="24"/>
          <w:szCs w:val="36"/>
        </w:rPr>
      </w:pPr>
      <w:r w:rsidRPr="002034E7">
        <w:rPr>
          <w:rFonts w:ascii="Comic Sans MS" w:hAnsi="Comic Sans MS"/>
          <w:b/>
          <w:bCs/>
          <w:sz w:val="24"/>
          <w:szCs w:val="36"/>
        </w:rPr>
        <w:t xml:space="preserve">My Maths Targets – Level 5/6 </w:t>
      </w:r>
      <w:r w:rsidRPr="002034E7">
        <w:rPr>
          <w:rFonts w:ascii="Comic Sans MS" w:hAnsi="Comic Sans MS"/>
          <w:b/>
          <w:bCs/>
          <w:sz w:val="24"/>
          <w:szCs w:val="36"/>
        </w:rPr>
        <w:tab/>
      </w:r>
      <w:r w:rsidRPr="002034E7">
        <w:rPr>
          <w:rFonts w:ascii="Comic Sans MS" w:hAnsi="Comic Sans MS"/>
          <w:b/>
          <w:bCs/>
          <w:sz w:val="24"/>
          <w:szCs w:val="36"/>
        </w:rPr>
        <w:tab/>
      </w:r>
      <w:r w:rsidRPr="002034E7">
        <w:rPr>
          <w:rFonts w:ascii="Comic Sans MS" w:hAnsi="Comic Sans MS"/>
          <w:b/>
          <w:bCs/>
          <w:sz w:val="24"/>
          <w:szCs w:val="36"/>
        </w:rPr>
        <w:tab/>
        <w:t>Name ___________________</w:t>
      </w:r>
    </w:p>
    <w:tbl>
      <w:tblPr>
        <w:tblW w:w="1573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2"/>
        <w:gridCol w:w="2397"/>
        <w:gridCol w:w="2397"/>
        <w:gridCol w:w="2397"/>
        <w:gridCol w:w="2397"/>
        <w:gridCol w:w="2397"/>
        <w:gridCol w:w="2398"/>
      </w:tblGrid>
      <w:tr w:rsidR="007A4B28" w:rsidRPr="00B43A61" w14:paraId="190B5560" w14:textId="77777777" w:rsidTr="00CF2E3F">
        <w:trPr>
          <w:trHeight w:val="1042"/>
        </w:trPr>
        <w:tc>
          <w:tcPr>
            <w:tcW w:w="1352" w:type="dxa"/>
          </w:tcPr>
          <w:p w14:paraId="712E3F4C" w14:textId="77777777" w:rsidR="007A4B28" w:rsidRPr="00B43A61" w:rsidRDefault="007A4B28" w:rsidP="00CF2E3F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val="en-US"/>
              </w:rPr>
              <w:drawing>
                <wp:anchor distT="0" distB="0" distL="114300" distR="114300" simplePos="0" relativeHeight="251679744" behindDoc="0" locked="0" layoutInCell="1" allowOverlap="1" wp14:anchorId="7B35B980" wp14:editId="571A4EDF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81915</wp:posOffset>
                  </wp:positionV>
                  <wp:extent cx="554355" cy="546100"/>
                  <wp:effectExtent l="0" t="0" r="0" b="0"/>
                  <wp:wrapNone/>
                  <wp:docPr id="1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94" w:type="dxa"/>
            <w:gridSpan w:val="2"/>
          </w:tcPr>
          <w:p w14:paraId="163F3EA6" w14:textId="77777777" w:rsidR="007A4B28" w:rsidRPr="00DE76BD" w:rsidRDefault="007A4B28" w:rsidP="00CF2E3F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Counting and Understanding Numbers</w:t>
            </w:r>
          </w:p>
          <w:p w14:paraId="1353197C" w14:textId="77777777" w:rsidR="007A4B28" w:rsidRPr="00DE76BD" w:rsidRDefault="007A4B28" w:rsidP="00CF2E3F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191" w:type="dxa"/>
            <w:gridSpan w:val="3"/>
            <w:tcBorders>
              <w:right w:val="single" w:sz="4" w:space="0" w:color="auto"/>
            </w:tcBorders>
          </w:tcPr>
          <w:p w14:paraId="76055FD8" w14:textId="77777777" w:rsidR="007A4B28" w:rsidRPr="00402787" w:rsidRDefault="007A4B28" w:rsidP="00CF2E3F">
            <w:pPr>
              <w:pStyle w:val="NoSpacing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DE76BD">
              <w:rPr>
                <w:rFonts w:ascii="Comic Sans MS" w:hAnsi="Comic Sans MS"/>
                <w:b/>
                <w:sz w:val="28"/>
                <w:szCs w:val="28"/>
              </w:rPr>
              <w:t>Calculating</w:t>
            </w:r>
          </w:p>
        </w:tc>
        <w:tc>
          <w:tcPr>
            <w:tcW w:w="2398" w:type="dxa"/>
            <w:tcBorders>
              <w:right w:val="single" w:sz="4" w:space="0" w:color="auto"/>
            </w:tcBorders>
          </w:tcPr>
          <w:p w14:paraId="473ACB58" w14:textId="77777777" w:rsidR="007A4B28" w:rsidRPr="00DE76BD" w:rsidRDefault="007A4B28" w:rsidP="00CF2E3F">
            <w:pPr>
              <w:pStyle w:val="NoSpacing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76BD">
              <w:rPr>
                <w:rFonts w:ascii="Comic Sans MS" w:hAnsi="Comic Sans MS"/>
                <w:b/>
                <w:sz w:val="28"/>
                <w:szCs w:val="28"/>
              </w:rPr>
              <w:t>Algebra</w:t>
            </w:r>
          </w:p>
          <w:p w14:paraId="3597BBC5" w14:textId="77777777" w:rsidR="007A4B28" w:rsidRPr="00DE76BD" w:rsidRDefault="007A4B28" w:rsidP="00CF2E3F">
            <w:pPr>
              <w:pStyle w:val="NoSpacing"/>
              <w:ind w:left="-67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7A4B28" w:rsidRPr="00B43A61" w14:paraId="03D2C4B4" w14:textId="77777777" w:rsidTr="00CF2E3F">
        <w:trPr>
          <w:trHeight w:val="3894"/>
        </w:trPr>
        <w:tc>
          <w:tcPr>
            <w:tcW w:w="1352" w:type="dxa"/>
          </w:tcPr>
          <w:p w14:paraId="62D7116D" w14:textId="77777777" w:rsidR="007A4B28" w:rsidRDefault="007A4B28" w:rsidP="00CF2E3F">
            <w:pPr>
              <w:pStyle w:val="Heading1"/>
              <w:jc w:val="center"/>
              <w:rPr>
                <w:noProof/>
                <w:sz w:val="24"/>
                <w:lang w:val="en-US"/>
              </w:rPr>
            </w:pPr>
            <w:r w:rsidRPr="00B43A61">
              <w:rPr>
                <w:noProof/>
                <w:sz w:val="24"/>
                <w:lang w:val="en-US"/>
              </w:rPr>
              <w:t xml:space="preserve">Level </w:t>
            </w:r>
            <w:r>
              <w:rPr>
                <w:noProof/>
                <w:sz w:val="24"/>
                <w:lang w:val="en-US"/>
              </w:rPr>
              <w:t>6</w:t>
            </w:r>
          </w:p>
          <w:p w14:paraId="6FC45C5C" w14:textId="77777777" w:rsidR="007A4B28" w:rsidRPr="00790AF5" w:rsidRDefault="007A4B28" w:rsidP="00CF2E3F">
            <w:pPr>
              <w:jc w:val="center"/>
              <w:rPr>
                <w:lang w:val="en-US"/>
              </w:rPr>
            </w:pPr>
            <w:r>
              <w:rPr>
                <w:b/>
                <w:bCs/>
                <w:noProof/>
                <w:sz w:val="24"/>
                <w:lang w:val="en-US"/>
              </w:rPr>
              <w:drawing>
                <wp:anchor distT="0" distB="0" distL="114300" distR="114300" simplePos="0" relativeHeight="251680768" behindDoc="0" locked="0" layoutInCell="1" allowOverlap="1" wp14:anchorId="2750A618" wp14:editId="5C009B78">
                  <wp:simplePos x="0" y="0"/>
                  <wp:positionH relativeFrom="column">
                    <wp:posOffset>-93980</wp:posOffset>
                  </wp:positionH>
                  <wp:positionV relativeFrom="paragraph">
                    <wp:posOffset>158115</wp:posOffset>
                  </wp:positionV>
                  <wp:extent cx="878840" cy="1828800"/>
                  <wp:effectExtent l="0" t="0" r="0" b="0"/>
                  <wp:wrapNone/>
                  <wp:docPr id="1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97" w:type="dxa"/>
          </w:tcPr>
          <w:p w14:paraId="5B18267D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 xml:space="preserve">I can order and approximate decimals. </w:t>
            </w:r>
          </w:p>
          <w:p w14:paraId="488966FF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>I can round large numbers to a given power of 10 and to one significant figure.</w:t>
            </w:r>
          </w:p>
          <w:p w14:paraId="5A411974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>I can understand and use negative numbers as translations on a number line.</w:t>
            </w:r>
          </w:p>
          <w:p w14:paraId="0E7A68A9" w14:textId="77777777" w:rsidR="007A4B28" w:rsidRPr="00402787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sz w:val="18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>I can identify the highest common factor and the lowest common multiple.</w:t>
            </w:r>
            <w:r>
              <w:rPr>
                <w:rFonts w:ascii="Comic Sans MS" w:hAnsi="Comic Sans MS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397" w:type="dxa"/>
          </w:tcPr>
          <w:p w14:paraId="090DD5FE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 xml:space="preserve">I can evaluate one number as a fraction or percentage of another. </w:t>
            </w:r>
          </w:p>
          <w:p w14:paraId="72D72665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>I can understand and use equivalences between fractions, decimals and percentages e.g. 7/8, 1/6.</w:t>
            </w:r>
          </w:p>
          <w:p w14:paraId="42E8E894" w14:textId="77777777" w:rsidR="007A4B28" w:rsidRPr="00402787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sz w:val="18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>I can divide a quantity into two or more parts in a given ratio.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397" w:type="dxa"/>
            <w:tcBorders>
              <w:right w:val="single" w:sz="4" w:space="0" w:color="auto"/>
            </w:tcBorders>
          </w:tcPr>
          <w:p w14:paraId="7C2F4137" w14:textId="77777777" w:rsidR="007A4B28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8"/>
                <w:szCs w:val="18"/>
              </w:rPr>
            </w:pPr>
            <w:r w:rsidRPr="00402787">
              <w:rPr>
                <w:rFonts w:ascii="Comic Sans MS" w:hAnsi="Comic Sans MS"/>
                <w:bCs/>
                <w:sz w:val="18"/>
                <w:szCs w:val="18"/>
              </w:rPr>
              <w:t xml:space="preserve">I can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use common denominators to add and subtract fractions. </w:t>
            </w:r>
          </w:p>
          <w:p w14:paraId="3BE5D7D0" w14:textId="77777777" w:rsidR="007A4B28" w:rsidRPr="00761CC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8"/>
                <w:szCs w:val="18"/>
              </w:rPr>
            </w:pPr>
            <w:r w:rsidRPr="00761CC1">
              <w:rPr>
                <w:rFonts w:ascii="Comic Sans MS" w:hAnsi="Comic Sans MS"/>
                <w:bCs/>
                <w:sz w:val="18"/>
                <w:szCs w:val="18"/>
              </w:rPr>
              <w:t xml:space="preserve">I can find prime factors of a number </w:t>
            </w:r>
            <w:r w:rsidRPr="00761CC1">
              <w:rPr>
                <w:rFonts w:ascii="Comic Sans MS" w:hAnsi="Comic Sans MS"/>
                <w:bCs/>
                <w:i/>
                <w:sz w:val="18"/>
                <w:szCs w:val="18"/>
              </w:rPr>
              <w:t>e.g. 2x2x2x3x5=2³x 3 x5</w:t>
            </w:r>
          </w:p>
          <w:p w14:paraId="7B9511B6" w14:textId="77777777" w:rsidR="007A4B28" w:rsidRPr="00402787" w:rsidRDefault="007A4B28" w:rsidP="00CF2E3F">
            <w:pPr>
              <w:pStyle w:val="NoSpacing"/>
              <w:ind w:left="126"/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20D57A71" w14:textId="77777777" w:rsidR="007A4B28" w:rsidRPr="002034E7" w:rsidRDefault="007A4B28" w:rsidP="00CF2E3F"/>
          <w:p w14:paraId="38C6F653" w14:textId="77777777" w:rsidR="007A4B28" w:rsidRPr="002034E7" w:rsidRDefault="007A4B28" w:rsidP="00CF2E3F"/>
          <w:p w14:paraId="43E4AD9C" w14:textId="77777777" w:rsidR="007A4B28" w:rsidRPr="002034E7" w:rsidRDefault="007A4B28" w:rsidP="00CF2E3F"/>
          <w:p w14:paraId="36E5233F" w14:textId="77777777" w:rsidR="007A4B28" w:rsidRPr="002034E7" w:rsidRDefault="007A4B28" w:rsidP="00CF2E3F">
            <w:pPr>
              <w:jc w:val="center"/>
            </w:pPr>
          </w:p>
        </w:tc>
        <w:tc>
          <w:tcPr>
            <w:tcW w:w="2397" w:type="dxa"/>
            <w:tcBorders>
              <w:right w:val="single" w:sz="4" w:space="0" w:color="auto"/>
            </w:tcBorders>
          </w:tcPr>
          <w:p w14:paraId="0F85FF1B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 xml:space="preserve">I can estimate using more complex known facts e.g. √81 = 9 and √100 = 10 to estimate √85. </w:t>
            </w:r>
          </w:p>
          <w:p w14:paraId="229872C5" w14:textId="77777777" w:rsidR="007A4B28" w:rsidRPr="00761CC1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761CC1">
              <w:rPr>
                <w:rFonts w:ascii="Comic Sans MS" w:hAnsi="Comic Sans MS"/>
                <w:bCs/>
                <w:sz w:val="16"/>
                <w:szCs w:val="18"/>
              </w:rPr>
              <w:t xml:space="preserve">I can add and subtract fractions by writing them with a common denominator. </w:t>
            </w:r>
          </w:p>
          <w:p w14:paraId="4D77BFBD" w14:textId="77777777" w:rsidR="007A4B28" w:rsidRPr="0095697A" w:rsidRDefault="007A4B28" w:rsidP="00CF2E3F">
            <w:pPr>
              <w:pStyle w:val="NoSpacing"/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2397" w:type="dxa"/>
            <w:tcBorders>
              <w:right w:val="single" w:sz="4" w:space="0" w:color="auto"/>
            </w:tcBorders>
          </w:tcPr>
          <w:p w14:paraId="06039D24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8E768C">
              <w:rPr>
                <w:rFonts w:ascii="Comic Sans MS" w:hAnsi="Comic Sans MS"/>
                <w:bCs/>
                <w:sz w:val="16"/>
                <w:szCs w:val="18"/>
              </w:rPr>
              <w:t xml:space="preserve">I can use trial and improvement methods when solving problems that involve ordering and approximating decimals. </w:t>
            </w:r>
          </w:p>
          <w:p w14:paraId="53B01BA2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8E768C">
              <w:rPr>
                <w:rFonts w:ascii="Comic Sans MS" w:hAnsi="Comic Sans MS"/>
                <w:bCs/>
                <w:sz w:val="16"/>
                <w:szCs w:val="18"/>
              </w:rPr>
              <w:t xml:space="preserve">I can identify which number represents 100%, or a whole, in problems involving comparisons. </w:t>
            </w:r>
          </w:p>
          <w:p w14:paraId="2621007A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8E768C">
              <w:rPr>
                <w:rFonts w:ascii="Comic Sans MS" w:hAnsi="Comic Sans MS"/>
                <w:bCs/>
                <w:sz w:val="16"/>
                <w:szCs w:val="18"/>
              </w:rPr>
              <w:t xml:space="preserve">I can solve problems that involve percentage increase or decrease. </w:t>
            </w:r>
          </w:p>
          <w:p w14:paraId="5B1C0E01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8E768C">
              <w:rPr>
                <w:rFonts w:ascii="Comic Sans MS" w:hAnsi="Comic Sans MS"/>
                <w:bCs/>
                <w:sz w:val="16"/>
                <w:szCs w:val="18"/>
              </w:rPr>
              <w:t xml:space="preserve">I can identify when to solve problems using ratio. </w:t>
            </w:r>
          </w:p>
          <w:p w14:paraId="5E52135A" w14:textId="77777777" w:rsidR="007A4B28" w:rsidRPr="00402787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6"/>
                <w:szCs w:val="18"/>
              </w:rPr>
              <w:t xml:space="preserve">I can calculate fractions of quantities with fractional answers. </w:t>
            </w:r>
          </w:p>
        </w:tc>
        <w:tc>
          <w:tcPr>
            <w:tcW w:w="2398" w:type="dxa"/>
            <w:tcBorders>
              <w:right w:val="single" w:sz="4" w:space="0" w:color="auto"/>
            </w:tcBorders>
          </w:tcPr>
          <w:p w14:paraId="0DBD5F7B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 xml:space="preserve">I can describe the rule for the next term or nth term of a sequence. </w:t>
            </w:r>
          </w:p>
          <w:p w14:paraId="3504A7DC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 xml:space="preserve">I can formulate and solve linear equations with whole number coefficients. </w:t>
            </w:r>
          </w:p>
          <w:p w14:paraId="0EA862EA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 xml:space="preserve">I can use trial and improvement methods and ICT tools when solving equations such as x³ + x = 20. </w:t>
            </w:r>
          </w:p>
          <w:p w14:paraId="6CE76320" w14:textId="77777777" w:rsidR="007A4B28" w:rsidRPr="008E768C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8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>I can understand how to use Cartesian coordinates.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</w:p>
        </w:tc>
      </w:tr>
      <w:tr w:rsidR="007A4B28" w:rsidRPr="00B43A61" w14:paraId="658978D6" w14:textId="77777777" w:rsidTr="00CF2E3F">
        <w:trPr>
          <w:trHeight w:val="3894"/>
        </w:trPr>
        <w:tc>
          <w:tcPr>
            <w:tcW w:w="1352" w:type="dxa"/>
          </w:tcPr>
          <w:p w14:paraId="47D0ED74" w14:textId="77777777" w:rsidR="007A4B28" w:rsidRDefault="007A4B28" w:rsidP="00CF2E3F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 w:rsidRPr="00B43A61"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 xml:space="preserve">Level </w:t>
            </w:r>
            <w:r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  <w:t>5</w:t>
            </w:r>
          </w:p>
          <w:p w14:paraId="35326098" w14:textId="77777777" w:rsidR="007A4B28" w:rsidRPr="00B43A61" w:rsidRDefault="007A4B28" w:rsidP="00CF2E3F">
            <w:pPr>
              <w:pStyle w:val="NoSpacing"/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78720" behindDoc="0" locked="0" layoutInCell="1" allowOverlap="1" wp14:anchorId="1E591FA4" wp14:editId="5C1F9046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216535</wp:posOffset>
                  </wp:positionV>
                  <wp:extent cx="852805" cy="1774190"/>
                  <wp:effectExtent l="0" t="0" r="0" b="0"/>
                  <wp:wrapNone/>
                  <wp:docPr id="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177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97" w:type="dxa"/>
          </w:tcPr>
          <w:p w14:paraId="68B07ECF" w14:textId="77777777" w:rsidR="007A4B28" w:rsidRPr="00E52FB5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6"/>
              </w:rPr>
            </w:pPr>
            <w:r w:rsidRPr="00E52FB5">
              <w:rPr>
                <w:rFonts w:ascii="Comic Sans MS" w:hAnsi="Comic Sans MS"/>
                <w:bCs/>
                <w:sz w:val="16"/>
                <w:szCs w:val="16"/>
              </w:rPr>
              <w:t>I can use place value to multiply and divide whole numbers by 10, 100 and 1000 and I can explain what is happening.</w:t>
            </w:r>
          </w:p>
          <w:p w14:paraId="55FDB200" w14:textId="77777777" w:rsidR="007A4B28" w:rsidRPr="00E52FB5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6"/>
              </w:rPr>
            </w:pPr>
            <w:r w:rsidRPr="00E52FB5">
              <w:rPr>
                <w:rFonts w:ascii="Comic Sans MS" w:hAnsi="Comic Sans MS"/>
                <w:bCs/>
                <w:sz w:val="16"/>
                <w:szCs w:val="16"/>
              </w:rPr>
              <w:t>I can round decimals to the nearest decimal place.</w:t>
            </w:r>
          </w:p>
          <w:p w14:paraId="00A28BEF" w14:textId="77777777" w:rsidR="007A4B28" w:rsidRPr="00E52FB5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6"/>
              </w:rPr>
            </w:pPr>
            <w:r w:rsidRPr="00E52FB5">
              <w:rPr>
                <w:rFonts w:ascii="Comic Sans MS" w:hAnsi="Comic Sans MS"/>
                <w:bCs/>
                <w:sz w:val="16"/>
                <w:szCs w:val="16"/>
              </w:rPr>
              <w:t>I can order negative numbers in a real life situation.</w:t>
            </w:r>
          </w:p>
          <w:p w14:paraId="76DF12CF" w14:textId="77777777" w:rsidR="007A4B28" w:rsidRPr="00BA199B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8"/>
                <w:szCs w:val="18"/>
              </w:rPr>
            </w:pPr>
            <w:r w:rsidRPr="00E52FB5">
              <w:rPr>
                <w:rFonts w:ascii="Comic Sans MS" w:hAnsi="Comic Sans MS"/>
                <w:bCs/>
                <w:sz w:val="16"/>
                <w:szCs w:val="16"/>
              </w:rPr>
              <w:t xml:space="preserve">I can recognise and use number patterns and relationships, </w:t>
            </w:r>
            <w:r w:rsidRPr="00E52FB5">
              <w:rPr>
                <w:rFonts w:ascii="Comic Sans MS" w:hAnsi="Comic Sans MS"/>
                <w:bCs/>
                <w:i/>
                <w:sz w:val="16"/>
                <w:szCs w:val="16"/>
              </w:rPr>
              <w:t>e.g. two-digit prime number, making predictions about the type of numbers in the sequence.</w:t>
            </w:r>
          </w:p>
        </w:tc>
        <w:tc>
          <w:tcPr>
            <w:tcW w:w="2397" w:type="dxa"/>
          </w:tcPr>
          <w:p w14:paraId="66E177E0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 xml:space="preserve">I can use equivalent fractions such as </w:t>
            </w:r>
            <w:r w:rsidRPr="00446CF4">
              <w:rPr>
                <w:rFonts w:ascii="Comic Sans MS" w:hAnsi="Comic Sans MS"/>
                <w:bCs/>
                <w:i/>
                <w:sz w:val="16"/>
                <w:szCs w:val="18"/>
              </w:rPr>
              <w:t>converting 2/5 to tenths or hundredths.</w:t>
            </w:r>
          </w:p>
          <w:p w14:paraId="72C0A84F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>I can convert fractions, decimals and percentages.</w:t>
            </w:r>
          </w:p>
          <w:p w14:paraId="6405DA08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>I can write a fraction in its simplest form by using common factors.</w:t>
            </w:r>
          </w:p>
          <w:p w14:paraId="4F8A3E25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6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>I can order fractions and decimals including fractions with different denominators and decimals that have a mixture of decimal places.</w:t>
            </w:r>
          </w:p>
          <w:p w14:paraId="057EF819" w14:textId="77777777" w:rsidR="007A4B28" w:rsidRPr="00BA199B" w:rsidRDefault="007A4B28" w:rsidP="007A4B28">
            <w:pPr>
              <w:pStyle w:val="NoSpacing"/>
              <w:numPr>
                <w:ilvl w:val="0"/>
                <w:numId w:val="14"/>
              </w:numPr>
              <w:ind w:left="126" w:hanging="142"/>
              <w:rPr>
                <w:rFonts w:ascii="Comic Sans MS" w:hAnsi="Comic Sans MS"/>
                <w:bCs/>
                <w:sz w:val="18"/>
                <w:szCs w:val="18"/>
              </w:rPr>
            </w:pPr>
            <w:r w:rsidRPr="00446CF4">
              <w:rPr>
                <w:rFonts w:ascii="Comic Sans MS" w:hAnsi="Comic Sans MS"/>
                <w:bCs/>
                <w:sz w:val="16"/>
                <w:szCs w:val="18"/>
              </w:rPr>
              <w:t>I understand simple ratio.</w:t>
            </w:r>
          </w:p>
        </w:tc>
        <w:tc>
          <w:tcPr>
            <w:tcW w:w="2397" w:type="dxa"/>
          </w:tcPr>
          <w:p w14:paraId="730084B6" w14:textId="77777777" w:rsidR="007A4B28" w:rsidRPr="007C10B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 w:rsidRPr="007C10B8">
              <w:rPr>
                <w:rFonts w:ascii="Comic Sans MS" w:hAnsi="Comic Sans MS"/>
                <w:bCs/>
                <w:sz w:val="16"/>
                <w:szCs w:val="18"/>
              </w:rPr>
              <w:t>I can use known facts and place value to carry out calculations:</w:t>
            </w:r>
          </w:p>
          <w:p w14:paraId="75F02BB5" w14:textId="77777777" w:rsidR="007A4B28" w:rsidRPr="007C10B8" w:rsidRDefault="007A4B28" w:rsidP="007A4B28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/>
                <w:bCs/>
                <w:i/>
                <w:sz w:val="16"/>
                <w:szCs w:val="18"/>
              </w:rPr>
            </w:pPr>
            <w:r w:rsidRPr="007C10B8">
              <w:rPr>
                <w:rFonts w:ascii="Comic Sans MS" w:hAnsi="Comic Sans MS"/>
                <w:bCs/>
                <w:i/>
                <w:sz w:val="16"/>
                <w:szCs w:val="18"/>
              </w:rPr>
              <w:t>Calculate decimal compliments to 10 or 100. Such as 100-63.8</w:t>
            </w:r>
          </w:p>
          <w:p w14:paraId="19C9A6AF" w14:textId="77777777" w:rsidR="007A4B28" w:rsidRPr="007C10B8" w:rsidRDefault="007A4B28" w:rsidP="007A4B28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/>
                <w:bCs/>
                <w:i/>
                <w:sz w:val="16"/>
                <w:szCs w:val="18"/>
              </w:rPr>
            </w:pPr>
            <w:r w:rsidRPr="007C10B8">
              <w:rPr>
                <w:rFonts w:ascii="Comic Sans MS" w:hAnsi="Comic Sans MS"/>
                <w:bCs/>
                <w:i/>
                <w:sz w:val="16"/>
                <w:szCs w:val="18"/>
              </w:rPr>
              <w:t xml:space="preserve">Multiply a </w:t>
            </w:r>
            <w:proofErr w:type="gramStart"/>
            <w:r w:rsidRPr="007C10B8">
              <w:rPr>
                <w:rFonts w:ascii="Comic Sans MS" w:hAnsi="Comic Sans MS"/>
                <w:bCs/>
                <w:i/>
                <w:sz w:val="16"/>
                <w:szCs w:val="18"/>
              </w:rPr>
              <w:t>two digit</w:t>
            </w:r>
            <w:proofErr w:type="gramEnd"/>
            <w:r w:rsidRPr="007C10B8">
              <w:rPr>
                <w:rFonts w:ascii="Comic Sans MS" w:hAnsi="Comic Sans MS"/>
                <w:bCs/>
                <w:i/>
                <w:sz w:val="16"/>
                <w:szCs w:val="18"/>
              </w:rPr>
              <w:t xml:space="preserve"> number by a single digit.</w:t>
            </w:r>
          </w:p>
          <w:p w14:paraId="680C38A6" w14:textId="77777777" w:rsidR="007A4B28" w:rsidRPr="007C10B8" w:rsidRDefault="007A4B28" w:rsidP="007A4B28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/>
                <w:bCs/>
                <w:i/>
                <w:sz w:val="16"/>
                <w:szCs w:val="18"/>
              </w:rPr>
            </w:pPr>
            <w:r w:rsidRPr="007C10B8">
              <w:rPr>
                <w:rFonts w:ascii="Comic Sans MS" w:hAnsi="Comic Sans MS"/>
                <w:bCs/>
                <w:i/>
                <w:sz w:val="16"/>
                <w:szCs w:val="18"/>
              </w:rPr>
              <w:t>Calculate simple fractions or percentages of a number or quantity e.g3/8 of 400g or 60% of £300.</w:t>
            </w:r>
          </w:p>
          <w:p w14:paraId="37E63789" w14:textId="77777777" w:rsidR="007A4B28" w:rsidRPr="007C10B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 w:rsidRPr="007C10B8">
              <w:rPr>
                <w:rFonts w:ascii="Comic Sans MS" w:hAnsi="Comic Sans MS"/>
                <w:bCs/>
                <w:sz w:val="16"/>
                <w:szCs w:val="18"/>
              </w:rPr>
              <w:t>I can check my work using inverse operations.</w:t>
            </w:r>
          </w:p>
          <w:p w14:paraId="15ED4695" w14:textId="77777777" w:rsidR="007A4B28" w:rsidRPr="00446CF4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Cs/>
                <w:sz w:val="16"/>
                <w:szCs w:val="18"/>
              </w:rPr>
            </w:pPr>
            <w:r w:rsidRPr="007C10B8">
              <w:rPr>
                <w:rFonts w:ascii="Comic Sans MS" w:hAnsi="Comic Sans MS"/>
                <w:bCs/>
                <w:sz w:val="16"/>
                <w:szCs w:val="18"/>
              </w:rPr>
              <w:t>I can order operations correctly when using brackets.</w:t>
            </w:r>
          </w:p>
        </w:tc>
        <w:tc>
          <w:tcPr>
            <w:tcW w:w="2397" w:type="dxa"/>
          </w:tcPr>
          <w:p w14:paraId="4AB9845D" w14:textId="77777777" w:rsidR="007A4B28" w:rsidRPr="004C125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5"/>
                <w:szCs w:val="15"/>
              </w:rPr>
            </w:pPr>
            <w:r w:rsidRPr="004C1258">
              <w:rPr>
                <w:rFonts w:ascii="Comic Sans MS" w:hAnsi="Comic Sans MS"/>
                <w:bCs/>
                <w:sz w:val="15"/>
                <w:szCs w:val="15"/>
              </w:rPr>
              <w:t xml:space="preserve">I can </w:t>
            </w:r>
            <w:r>
              <w:rPr>
                <w:rFonts w:ascii="Comic Sans MS" w:hAnsi="Comic Sans MS"/>
                <w:bCs/>
                <w:sz w:val="15"/>
                <w:szCs w:val="15"/>
              </w:rPr>
              <w:t>add and subtract negative numbers in real life situations.</w:t>
            </w:r>
          </w:p>
          <w:p w14:paraId="4A17D381" w14:textId="77777777" w:rsidR="007A4B28" w:rsidRPr="004C125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5"/>
                <w:szCs w:val="15"/>
              </w:rPr>
            </w:pPr>
            <w:r w:rsidRPr="004C1258">
              <w:rPr>
                <w:rFonts w:ascii="Comic Sans MS" w:hAnsi="Comic Sans MS"/>
                <w:bCs/>
                <w:sz w:val="15"/>
                <w:szCs w:val="15"/>
              </w:rPr>
              <w:t>I can estimate before calculating an answer.</w:t>
            </w:r>
          </w:p>
          <w:p w14:paraId="0F19CF09" w14:textId="77777777" w:rsidR="007A4B28" w:rsidRPr="004C125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5"/>
                <w:szCs w:val="15"/>
              </w:rPr>
            </w:pPr>
            <w:r w:rsidRPr="004C1258">
              <w:rPr>
                <w:rFonts w:ascii="Comic Sans MS" w:hAnsi="Comic Sans MS"/>
                <w:bCs/>
                <w:sz w:val="15"/>
                <w:szCs w:val="15"/>
              </w:rPr>
              <w:t>I can add and subtract numbers that do not have the same number of decimal places.</w:t>
            </w:r>
          </w:p>
          <w:p w14:paraId="6C285792" w14:textId="77777777" w:rsidR="007A4B28" w:rsidRPr="004C125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5"/>
                <w:szCs w:val="15"/>
              </w:rPr>
            </w:pPr>
            <w:r w:rsidRPr="004C1258">
              <w:rPr>
                <w:rFonts w:ascii="Comic Sans MS" w:hAnsi="Comic Sans MS"/>
                <w:bCs/>
                <w:sz w:val="15"/>
                <w:szCs w:val="15"/>
              </w:rPr>
              <w:t xml:space="preserve">I can multiply and divide decimal numbers by a single digit, </w:t>
            </w:r>
            <w:r w:rsidRPr="004C1258">
              <w:rPr>
                <w:rFonts w:ascii="Comic Sans MS" w:hAnsi="Comic Sans MS"/>
                <w:bCs/>
                <w:i/>
                <w:sz w:val="15"/>
                <w:szCs w:val="15"/>
              </w:rPr>
              <w:t>e.g. 31.62x7</w:t>
            </w:r>
          </w:p>
          <w:p w14:paraId="62B46AEE" w14:textId="77777777" w:rsidR="007A4B28" w:rsidRPr="004C125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5"/>
                <w:szCs w:val="15"/>
              </w:rPr>
            </w:pPr>
            <w:r w:rsidRPr="004C1258">
              <w:rPr>
                <w:rFonts w:ascii="Comic Sans MS" w:hAnsi="Comic Sans MS"/>
                <w:bCs/>
                <w:sz w:val="15"/>
                <w:szCs w:val="15"/>
              </w:rPr>
              <w:t xml:space="preserve">I can use a calculator to calculate fractions and percentages of quantities and measurements, </w:t>
            </w:r>
            <w:r w:rsidRPr="004C1258">
              <w:rPr>
                <w:rFonts w:ascii="Comic Sans MS" w:hAnsi="Comic Sans MS"/>
                <w:bCs/>
                <w:i/>
                <w:sz w:val="15"/>
                <w:szCs w:val="15"/>
              </w:rPr>
              <w:t>e.g. 3/8 of 980 and 15% of 360 grams.</w:t>
            </w:r>
          </w:p>
          <w:p w14:paraId="3E772612" w14:textId="77777777" w:rsidR="007A4B28" w:rsidRPr="004C125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 w:rsidRPr="004C1258">
              <w:rPr>
                <w:rFonts w:ascii="Comic Sans MS" w:hAnsi="Comic Sans MS"/>
                <w:bCs/>
                <w:sz w:val="15"/>
                <w:szCs w:val="15"/>
              </w:rPr>
              <w:t xml:space="preserve">I can use </w:t>
            </w:r>
            <w:proofErr w:type="gramStart"/>
            <w:r w:rsidRPr="004C1258">
              <w:rPr>
                <w:rFonts w:ascii="Comic Sans MS" w:hAnsi="Comic Sans MS"/>
                <w:bCs/>
                <w:sz w:val="15"/>
                <w:szCs w:val="15"/>
              </w:rPr>
              <w:t>non calculator</w:t>
            </w:r>
            <w:proofErr w:type="gramEnd"/>
            <w:r w:rsidRPr="004C1258">
              <w:rPr>
                <w:rFonts w:ascii="Comic Sans MS" w:hAnsi="Comic Sans MS"/>
                <w:bCs/>
                <w:sz w:val="15"/>
                <w:szCs w:val="15"/>
              </w:rPr>
              <w:t xml:space="preserve"> methods to multiply or divide three digit numbers by two digit numbers.</w:t>
            </w:r>
          </w:p>
        </w:tc>
        <w:tc>
          <w:tcPr>
            <w:tcW w:w="2397" w:type="dxa"/>
          </w:tcPr>
          <w:p w14:paraId="7BFC52CF" w14:textId="77777777" w:rsidR="007A4B28" w:rsidRPr="00AC6B5A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Cs/>
                <w:sz w:val="16"/>
                <w:szCs w:val="18"/>
              </w:rPr>
            </w:pPr>
            <w:r w:rsidRPr="00AC6B5A">
              <w:rPr>
                <w:rFonts w:ascii="Comic Sans MS" w:hAnsi="Comic Sans MS"/>
                <w:bCs/>
                <w:sz w:val="16"/>
                <w:szCs w:val="18"/>
              </w:rPr>
              <w:t>I can solve problems that require ordering, adding and subtracting negative numbers.</w:t>
            </w:r>
          </w:p>
          <w:p w14:paraId="1A01B9FA" w14:textId="77777777" w:rsidR="007A4B28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Cs/>
                <w:sz w:val="16"/>
                <w:szCs w:val="18"/>
              </w:rPr>
            </w:pPr>
            <w:r w:rsidRPr="00AC6B5A">
              <w:rPr>
                <w:rFonts w:ascii="Comic Sans MS" w:hAnsi="Comic Sans MS"/>
                <w:bCs/>
                <w:sz w:val="16"/>
                <w:szCs w:val="18"/>
              </w:rPr>
              <w:t xml:space="preserve">I solve simple problems </w:t>
            </w:r>
            <w:r>
              <w:rPr>
                <w:rFonts w:ascii="Comic Sans MS" w:hAnsi="Comic Sans MS"/>
                <w:bCs/>
                <w:sz w:val="16"/>
                <w:szCs w:val="18"/>
              </w:rPr>
              <w:t>involving ratio and proportion.</w:t>
            </w:r>
          </w:p>
          <w:p w14:paraId="4F485927" w14:textId="77777777" w:rsidR="007A4B28" w:rsidRPr="00C029AF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>
              <w:rPr>
                <w:rFonts w:ascii="Comic Sans MS" w:hAnsi="Comic Sans MS"/>
                <w:bCs/>
                <w:sz w:val="16"/>
                <w:szCs w:val="18"/>
              </w:rPr>
              <w:t>I</w:t>
            </w:r>
            <w:r w:rsidRPr="007C10B8">
              <w:rPr>
                <w:rFonts w:ascii="Comic Sans MS" w:hAnsi="Comic Sans MS"/>
                <w:bCs/>
                <w:sz w:val="16"/>
                <w:szCs w:val="18"/>
              </w:rPr>
              <w:t xml:space="preserve"> </w:t>
            </w:r>
            <w:r>
              <w:rPr>
                <w:rFonts w:ascii="Comic Sans MS" w:hAnsi="Comic Sans MS"/>
                <w:bCs/>
                <w:sz w:val="16"/>
                <w:szCs w:val="18"/>
              </w:rPr>
              <w:t xml:space="preserve">can </w:t>
            </w:r>
            <w:r w:rsidRPr="007C10B8">
              <w:rPr>
                <w:rFonts w:ascii="Comic Sans MS" w:hAnsi="Comic Sans MS"/>
                <w:bCs/>
                <w:sz w:val="16"/>
                <w:szCs w:val="18"/>
              </w:rPr>
              <w:t>check my answers by using the inverse operation and estimates.</w:t>
            </w:r>
          </w:p>
          <w:p w14:paraId="259102E3" w14:textId="77777777" w:rsidR="007A4B28" w:rsidRPr="00AC6B5A" w:rsidRDefault="007A4B28" w:rsidP="00CF2E3F">
            <w:pPr>
              <w:pStyle w:val="NoSpacing"/>
              <w:ind w:left="-67"/>
              <w:rPr>
                <w:rFonts w:ascii="Comic Sans MS" w:hAnsi="Comic Sans MS"/>
                <w:bCs/>
                <w:sz w:val="16"/>
                <w:szCs w:val="18"/>
              </w:rPr>
            </w:pPr>
          </w:p>
        </w:tc>
        <w:tc>
          <w:tcPr>
            <w:tcW w:w="2398" w:type="dxa"/>
          </w:tcPr>
          <w:p w14:paraId="47289083" w14:textId="77777777" w:rsidR="007A4B28" w:rsidRPr="00AC6B5A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 w:rsidRPr="00AC6B5A">
              <w:rPr>
                <w:rFonts w:ascii="Comic Sans MS" w:hAnsi="Comic Sans MS"/>
                <w:bCs/>
                <w:sz w:val="16"/>
                <w:szCs w:val="18"/>
              </w:rPr>
              <w:t xml:space="preserve">I can use simple formula involving two operations and can use symbols, </w:t>
            </w:r>
            <w:r w:rsidRPr="00AC6B5A">
              <w:rPr>
                <w:rFonts w:ascii="Comic Sans MS" w:hAnsi="Comic Sans MS"/>
                <w:bCs/>
                <w:i/>
                <w:sz w:val="16"/>
                <w:szCs w:val="18"/>
              </w:rPr>
              <w:t xml:space="preserve">e.g. </w:t>
            </w:r>
          </w:p>
          <w:p w14:paraId="7A3CC774" w14:textId="77777777" w:rsidR="007A4B28" w:rsidRDefault="007A4B28" w:rsidP="00CF2E3F">
            <w:pPr>
              <w:pStyle w:val="NoSpacing"/>
              <w:ind w:left="151"/>
              <w:rPr>
                <w:rFonts w:ascii="Comic Sans MS" w:hAnsi="Comic Sans MS"/>
                <w:bCs/>
                <w:i/>
                <w:sz w:val="16"/>
                <w:szCs w:val="18"/>
              </w:rPr>
            </w:pPr>
            <w:r>
              <w:rPr>
                <w:rFonts w:ascii="Comic Sans MS" w:hAnsi="Comic Sans MS"/>
                <w:bCs/>
                <w:i/>
                <w:sz w:val="16"/>
                <w:szCs w:val="18"/>
              </w:rPr>
              <w:t xml:space="preserve">- </w:t>
            </w:r>
            <w:proofErr w:type="gramStart"/>
            <w:r>
              <w:rPr>
                <w:rFonts w:ascii="Comic Sans MS" w:hAnsi="Comic Sans MS"/>
                <w:bCs/>
                <w:i/>
                <w:sz w:val="16"/>
                <w:szCs w:val="18"/>
              </w:rPr>
              <w:t>using</w:t>
            </w:r>
            <w:proofErr w:type="gramEnd"/>
            <w:r>
              <w:rPr>
                <w:rFonts w:ascii="Comic Sans MS" w:hAnsi="Comic Sans MS"/>
                <w:bCs/>
                <w:i/>
                <w:sz w:val="16"/>
                <w:szCs w:val="18"/>
              </w:rPr>
              <w:t xml:space="preserve"> symbols, such as ‘2 less than n’ can be written as  ‘n – 2’.</w:t>
            </w:r>
          </w:p>
          <w:p w14:paraId="08BCB37E" w14:textId="77777777" w:rsidR="007A4B28" w:rsidRDefault="007A4B28" w:rsidP="00CF2E3F">
            <w:pPr>
              <w:pStyle w:val="NoSpacing"/>
              <w:ind w:left="151"/>
              <w:rPr>
                <w:rFonts w:ascii="Comic Sans MS" w:hAnsi="Comic Sans MS"/>
                <w:bCs/>
                <w:i/>
                <w:sz w:val="16"/>
                <w:szCs w:val="18"/>
              </w:rPr>
            </w:pPr>
            <w:r>
              <w:rPr>
                <w:rFonts w:ascii="Comic Sans MS" w:hAnsi="Comic Sans MS"/>
                <w:bCs/>
                <w:i/>
                <w:sz w:val="16"/>
                <w:szCs w:val="18"/>
              </w:rPr>
              <w:t>- I can try out numbers in order to find a missing value.</w:t>
            </w:r>
          </w:p>
          <w:p w14:paraId="4A3E901C" w14:textId="77777777" w:rsidR="007A4B28" w:rsidRPr="00AC6B5A" w:rsidRDefault="007A4B28" w:rsidP="00CF2E3F">
            <w:pPr>
              <w:pStyle w:val="NoSpacing"/>
              <w:ind w:left="151"/>
              <w:rPr>
                <w:rFonts w:ascii="Comic Sans MS" w:hAnsi="Comic Sans MS"/>
                <w:b/>
                <w:bCs/>
                <w:sz w:val="16"/>
                <w:szCs w:val="18"/>
              </w:rPr>
            </w:pPr>
            <w:r>
              <w:rPr>
                <w:rFonts w:ascii="Comic Sans MS" w:hAnsi="Comic Sans MS"/>
                <w:bCs/>
                <w:i/>
                <w:sz w:val="16"/>
                <w:szCs w:val="18"/>
              </w:rPr>
              <w:t>- I can use symbols to represent an unknown number or a variable.</w:t>
            </w:r>
          </w:p>
          <w:p w14:paraId="5D2B69DF" w14:textId="77777777" w:rsidR="007A4B28" w:rsidRPr="00AC6B5A" w:rsidRDefault="007A4B28" w:rsidP="007A4B28">
            <w:pPr>
              <w:pStyle w:val="NoSpacing"/>
              <w:numPr>
                <w:ilvl w:val="0"/>
                <w:numId w:val="14"/>
              </w:numPr>
              <w:ind w:left="151" w:hanging="218"/>
              <w:rPr>
                <w:rFonts w:ascii="Comic Sans MS" w:hAnsi="Comic Sans MS"/>
                <w:bCs/>
                <w:sz w:val="16"/>
                <w:szCs w:val="18"/>
              </w:rPr>
            </w:pPr>
            <w:r w:rsidRPr="00AC6B5A">
              <w:rPr>
                <w:rFonts w:ascii="Comic Sans MS" w:hAnsi="Comic Sans MS"/>
                <w:bCs/>
                <w:sz w:val="16"/>
                <w:szCs w:val="18"/>
              </w:rPr>
              <w:t>I can use and interpret co-ordinates in all four quadrants.</w:t>
            </w:r>
          </w:p>
        </w:tc>
      </w:tr>
    </w:tbl>
    <w:p w14:paraId="65ED8800" w14:textId="77777777" w:rsidR="008A0497" w:rsidRPr="00C819B1" w:rsidRDefault="008A0497" w:rsidP="007A4B28">
      <w:pPr>
        <w:rPr>
          <w:rFonts w:ascii="Comic Sans MS" w:hAnsi="Comic Sans MS"/>
          <w:sz w:val="4"/>
          <w:szCs w:val="4"/>
        </w:rPr>
      </w:pPr>
    </w:p>
    <w:sectPr w:rsidR="008A0497" w:rsidRPr="00C819B1" w:rsidSect="00C429D5">
      <w:footerReference w:type="default" r:id="rId13"/>
      <w:pgSz w:w="16838" w:h="11906" w:orient="landscape"/>
      <w:pgMar w:top="426" w:right="820" w:bottom="284" w:left="709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9F9D13" w14:textId="77777777" w:rsidR="00034D74" w:rsidRDefault="00580FAF">
      <w:pPr>
        <w:spacing w:after="0" w:line="240" w:lineRule="auto"/>
      </w:pPr>
      <w:r>
        <w:separator/>
      </w:r>
    </w:p>
  </w:endnote>
  <w:endnote w:type="continuationSeparator" w:id="0">
    <w:p w14:paraId="42823360" w14:textId="77777777" w:rsidR="00034D74" w:rsidRDefault="00580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rebuchet MS">
    <w:panose1 w:val="020B0603020202020204"/>
    <w:charset w:val="00"/>
    <w:family w:val="auto"/>
    <w:pitch w:val="variable"/>
    <w:sig w:usb0="00000003" w:usb1="00000000" w:usb2="00000000" w:usb3="00000000" w:csb0="00000001" w:csb1="00000000"/>
  </w:font>
  <w:font w:name="ＭＳ Ｐ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40B2E1" w14:textId="17F55B9A" w:rsidR="00C429D5" w:rsidRDefault="00C429D5">
    <w:pPr>
      <w:pStyle w:val="Footer"/>
    </w:pPr>
    <w:r>
      <w:t xml:space="preserve">© 2013 Heathlands </w:t>
    </w:r>
    <w:proofErr w:type="spellStart"/>
    <w:r>
      <w:t>CoE</w:t>
    </w:r>
    <w:proofErr w:type="spellEnd"/>
    <w:r>
      <w:t xml:space="preserve"> Primary School – Provided by </w:t>
    </w:r>
    <w:r w:rsidR="00C3608C">
      <w:t>Education not Limited</w:t>
    </w:r>
    <w:r>
      <w:t xml:space="preserve"> </w:t>
    </w:r>
    <w:r w:rsidR="00C3608C">
      <w:t>(EdChat.net</w:t>
    </w:r>
    <w:r>
      <w:t xml:space="preserve">)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EEA206" w14:textId="77777777" w:rsidR="00034D74" w:rsidRDefault="00580FAF">
      <w:pPr>
        <w:spacing w:after="0" w:line="240" w:lineRule="auto"/>
      </w:pPr>
      <w:r>
        <w:separator/>
      </w:r>
    </w:p>
  </w:footnote>
  <w:footnote w:type="continuationSeparator" w:id="0">
    <w:p w14:paraId="49EDDEB4" w14:textId="77777777" w:rsidR="00034D74" w:rsidRDefault="00580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82AE74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79530A"/>
    <w:multiLevelType w:val="hybridMultilevel"/>
    <w:tmpl w:val="DCE861E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7ED3C89"/>
    <w:multiLevelType w:val="hybridMultilevel"/>
    <w:tmpl w:val="20941E7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8084A53"/>
    <w:multiLevelType w:val="hybridMultilevel"/>
    <w:tmpl w:val="0D9EA5C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B9E4DB0"/>
    <w:multiLevelType w:val="hybridMultilevel"/>
    <w:tmpl w:val="2E26C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212E61"/>
    <w:multiLevelType w:val="hybridMultilevel"/>
    <w:tmpl w:val="77986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1D6F7F"/>
    <w:multiLevelType w:val="hybridMultilevel"/>
    <w:tmpl w:val="987E7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D030B9"/>
    <w:multiLevelType w:val="hybridMultilevel"/>
    <w:tmpl w:val="ED14C43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8">
    <w:nsid w:val="60C77FF9"/>
    <w:multiLevelType w:val="hybridMultilevel"/>
    <w:tmpl w:val="C382F24C"/>
    <w:lvl w:ilvl="0" w:tplc="631EDAC8">
      <w:numFmt w:val="bullet"/>
      <w:lvlText w:val="-"/>
      <w:lvlJc w:val="left"/>
      <w:pPr>
        <w:ind w:left="108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66F6A7B"/>
    <w:multiLevelType w:val="hybridMultilevel"/>
    <w:tmpl w:val="4BF6A6A2"/>
    <w:lvl w:ilvl="0" w:tplc="F4749B38">
      <w:start w:val="8"/>
      <w:numFmt w:val="bullet"/>
      <w:lvlText w:val="-"/>
      <w:lvlJc w:val="left"/>
      <w:pPr>
        <w:ind w:left="486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6" w:hanging="360"/>
      </w:pPr>
      <w:rPr>
        <w:rFonts w:ascii="Wingdings" w:hAnsi="Wingdings" w:hint="default"/>
      </w:rPr>
    </w:lvl>
  </w:abstractNum>
  <w:abstractNum w:abstractNumId="10">
    <w:nsid w:val="6AE80993"/>
    <w:multiLevelType w:val="hybridMultilevel"/>
    <w:tmpl w:val="B96AB3FE"/>
    <w:lvl w:ilvl="0" w:tplc="610A34B0">
      <w:numFmt w:val="bullet"/>
      <w:lvlText w:val="-"/>
      <w:lvlJc w:val="left"/>
      <w:pPr>
        <w:ind w:left="511" w:hanging="360"/>
      </w:pPr>
      <w:rPr>
        <w:rFonts w:ascii="Comic Sans MS" w:eastAsia="Calibri" w:hAnsi="Comic Sans MS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231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19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</w:abstractNum>
  <w:abstractNum w:abstractNumId="11">
    <w:nsid w:val="74582DFF"/>
    <w:multiLevelType w:val="hybridMultilevel"/>
    <w:tmpl w:val="90C4179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753308CE"/>
    <w:multiLevelType w:val="hybridMultilevel"/>
    <w:tmpl w:val="C93A492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76F44A73"/>
    <w:multiLevelType w:val="hybridMultilevel"/>
    <w:tmpl w:val="B6DCBF8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7B3E49D7"/>
    <w:multiLevelType w:val="hybridMultilevel"/>
    <w:tmpl w:val="89502B84"/>
    <w:lvl w:ilvl="0" w:tplc="08F0579C">
      <w:numFmt w:val="bullet"/>
      <w:lvlText w:val="-"/>
      <w:lvlJc w:val="left"/>
      <w:pPr>
        <w:ind w:left="486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7"/>
  </w:num>
  <w:num w:numId="5">
    <w:abstractNumId w:val="13"/>
  </w:num>
  <w:num w:numId="6">
    <w:abstractNumId w:val="3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4"/>
  </w:num>
  <w:num w:numId="12">
    <w:abstractNumId w:val="9"/>
  </w:num>
  <w:num w:numId="13">
    <w:abstractNumId w:val="0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0497"/>
    <w:rsid w:val="000023C2"/>
    <w:rsid w:val="00012D2B"/>
    <w:rsid w:val="00034D74"/>
    <w:rsid w:val="000C38A4"/>
    <w:rsid w:val="001A2F72"/>
    <w:rsid w:val="001A6D67"/>
    <w:rsid w:val="001F58FB"/>
    <w:rsid w:val="001F677B"/>
    <w:rsid w:val="0025059F"/>
    <w:rsid w:val="0025137A"/>
    <w:rsid w:val="00310F0E"/>
    <w:rsid w:val="00336F6E"/>
    <w:rsid w:val="00352D75"/>
    <w:rsid w:val="00364CAE"/>
    <w:rsid w:val="003A51A0"/>
    <w:rsid w:val="003B69CE"/>
    <w:rsid w:val="003E4A01"/>
    <w:rsid w:val="003E6A7D"/>
    <w:rsid w:val="00421400"/>
    <w:rsid w:val="0043251C"/>
    <w:rsid w:val="004D45A7"/>
    <w:rsid w:val="004E194D"/>
    <w:rsid w:val="00527402"/>
    <w:rsid w:val="00527993"/>
    <w:rsid w:val="00580FAF"/>
    <w:rsid w:val="005911ED"/>
    <w:rsid w:val="00604687"/>
    <w:rsid w:val="0060707E"/>
    <w:rsid w:val="00620A6E"/>
    <w:rsid w:val="0068398E"/>
    <w:rsid w:val="006D763C"/>
    <w:rsid w:val="006E5595"/>
    <w:rsid w:val="0072610A"/>
    <w:rsid w:val="00726D60"/>
    <w:rsid w:val="00770076"/>
    <w:rsid w:val="00790AF5"/>
    <w:rsid w:val="007A0F31"/>
    <w:rsid w:val="007A4B28"/>
    <w:rsid w:val="007D1778"/>
    <w:rsid w:val="008475E1"/>
    <w:rsid w:val="00855A7B"/>
    <w:rsid w:val="00867925"/>
    <w:rsid w:val="008A0497"/>
    <w:rsid w:val="008E0A0F"/>
    <w:rsid w:val="00905221"/>
    <w:rsid w:val="00946603"/>
    <w:rsid w:val="009B2311"/>
    <w:rsid w:val="00A204EF"/>
    <w:rsid w:val="00A656BB"/>
    <w:rsid w:val="00A72DF9"/>
    <w:rsid w:val="00A93EF0"/>
    <w:rsid w:val="00AE63D6"/>
    <w:rsid w:val="00AE71FF"/>
    <w:rsid w:val="00B36B2E"/>
    <w:rsid w:val="00B43A61"/>
    <w:rsid w:val="00BA72D3"/>
    <w:rsid w:val="00BA75E7"/>
    <w:rsid w:val="00BD5A79"/>
    <w:rsid w:val="00C3608C"/>
    <w:rsid w:val="00C429D5"/>
    <w:rsid w:val="00C819B1"/>
    <w:rsid w:val="00D20067"/>
    <w:rsid w:val="00D41719"/>
    <w:rsid w:val="00D85E5C"/>
    <w:rsid w:val="00D873E4"/>
    <w:rsid w:val="00DC6CE1"/>
    <w:rsid w:val="00DD54F6"/>
    <w:rsid w:val="00DE76BD"/>
    <w:rsid w:val="00E308E5"/>
    <w:rsid w:val="00E571E5"/>
    <w:rsid w:val="00E612F0"/>
    <w:rsid w:val="00EB44CE"/>
    <w:rsid w:val="00ED463C"/>
    <w:rsid w:val="00F323BA"/>
    <w:rsid w:val="00F34B1D"/>
    <w:rsid w:val="00F439C5"/>
    <w:rsid w:val="00F61DE3"/>
    <w:rsid w:val="00F62DFE"/>
    <w:rsid w:val="00F66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6CF38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D60"/>
    <w:pPr>
      <w:spacing w:after="200" w:line="276" w:lineRule="auto"/>
    </w:pPr>
    <w:rPr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qFormat/>
    <w:rsid w:val="008A0497"/>
    <w:pPr>
      <w:keepNext/>
      <w:spacing w:after="0" w:line="240" w:lineRule="auto"/>
      <w:outlineLvl w:val="0"/>
    </w:pPr>
    <w:rPr>
      <w:rFonts w:ascii="Comic Sans MS" w:eastAsia="Times New Roman" w:hAnsi="Comic Sans MS"/>
      <w:b/>
      <w:bCs/>
      <w:sz w:val="20"/>
      <w:szCs w:val="24"/>
    </w:rPr>
  </w:style>
  <w:style w:type="paragraph" w:styleId="Heading2">
    <w:name w:val="heading 2"/>
    <w:basedOn w:val="Normal"/>
    <w:next w:val="Normal"/>
    <w:link w:val="Heading2Char"/>
    <w:qFormat/>
    <w:rsid w:val="008A0497"/>
    <w:pPr>
      <w:keepNext/>
      <w:spacing w:after="0" w:line="240" w:lineRule="auto"/>
      <w:outlineLvl w:val="1"/>
    </w:pPr>
    <w:rPr>
      <w:rFonts w:ascii="Arial" w:eastAsia="Times New Roman" w:hAnsi="Arial" w:cs="Arial"/>
      <w:b/>
      <w:color w:val="000000"/>
      <w:sz w:val="16"/>
      <w:szCs w:val="24"/>
    </w:rPr>
  </w:style>
  <w:style w:type="paragraph" w:styleId="Heading3">
    <w:name w:val="heading 3"/>
    <w:basedOn w:val="Normal"/>
    <w:next w:val="Normal"/>
    <w:link w:val="Heading3Char"/>
    <w:qFormat/>
    <w:rsid w:val="00DD54F6"/>
    <w:pPr>
      <w:keepNext/>
      <w:spacing w:after="0" w:line="240" w:lineRule="auto"/>
      <w:outlineLvl w:val="2"/>
    </w:pPr>
    <w:rPr>
      <w:rFonts w:ascii="Arial" w:eastAsia="Times New Roman" w:hAnsi="Arial" w:cs="Arial"/>
      <w:b/>
      <w:bCs/>
      <w:sz w:val="20"/>
      <w:szCs w:val="24"/>
    </w:rPr>
  </w:style>
  <w:style w:type="paragraph" w:styleId="Heading4">
    <w:name w:val="heading 4"/>
    <w:basedOn w:val="Normal"/>
    <w:next w:val="Normal"/>
    <w:link w:val="Heading4Char"/>
    <w:qFormat/>
    <w:rsid w:val="00DD54F6"/>
    <w:pPr>
      <w:keepNext/>
      <w:spacing w:after="0" w:line="240" w:lineRule="auto"/>
      <w:ind w:left="72" w:hanging="72"/>
      <w:jc w:val="center"/>
      <w:outlineLvl w:val="3"/>
    </w:pPr>
    <w:rPr>
      <w:rFonts w:ascii="Arial" w:eastAsia="Times New Roman" w:hAnsi="Arial" w:cs="Arial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049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8A0497"/>
    <w:rPr>
      <w:rFonts w:ascii="Comic Sans MS" w:eastAsia="Times New Roman" w:hAnsi="Comic Sans MS" w:cs="Times New Roman"/>
      <w:b/>
      <w:bCs/>
      <w:sz w:val="20"/>
      <w:szCs w:val="24"/>
    </w:rPr>
  </w:style>
  <w:style w:type="character" w:customStyle="1" w:styleId="Heading2Char">
    <w:name w:val="Heading 2 Char"/>
    <w:basedOn w:val="DefaultParagraphFont"/>
    <w:link w:val="Heading2"/>
    <w:rsid w:val="008A0497"/>
    <w:rPr>
      <w:rFonts w:ascii="Arial" w:eastAsia="Times New Roman" w:hAnsi="Arial" w:cs="Arial"/>
      <w:b/>
      <w:color w:val="000000"/>
      <w:sz w:val="16"/>
      <w:szCs w:val="24"/>
    </w:rPr>
  </w:style>
  <w:style w:type="paragraph" w:styleId="BodyText">
    <w:name w:val="Body Text"/>
    <w:basedOn w:val="Normal"/>
    <w:link w:val="BodyTextChar"/>
    <w:semiHidden/>
    <w:rsid w:val="008A0497"/>
    <w:pPr>
      <w:spacing w:after="0" w:line="240" w:lineRule="auto"/>
    </w:pPr>
    <w:rPr>
      <w:rFonts w:ascii="Comic Sans MS" w:eastAsia="Times New Roman" w:hAnsi="Comic Sans MS"/>
      <w:sz w:val="20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8A0497"/>
    <w:rPr>
      <w:rFonts w:ascii="Comic Sans MS" w:eastAsia="Times New Roman" w:hAnsi="Comic Sans MS" w:cs="Times New Roman"/>
      <w:sz w:val="20"/>
      <w:szCs w:val="24"/>
    </w:rPr>
  </w:style>
  <w:style w:type="paragraph" w:styleId="BodyText3">
    <w:name w:val="Body Text 3"/>
    <w:basedOn w:val="Normal"/>
    <w:link w:val="BodyText3Char"/>
    <w:semiHidden/>
    <w:rsid w:val="008A0497"/>
    <w:pPr>
      <w:spacing w:after="0" w:line="240" w:lineRule="auto"/>
    </w:pPr>
    <w:rPr>
      <w:rFonts w:ascii="Arial" w:eastAsia="Times New Roman" w:hAnsi="Arial" w:cs="Arial"/>
      <w:color w:val="000000"/>
      <w:sz w:val="16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8A0497"/>
    <w:rPr>
      <w:rFonts w:ascii="Arial" w:eastAsia="Times New Roman" w:hAnsi="Arial" w:cs="Arial"/>
      <w:color w:val="000000"/>
      <w:sz w:val="1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A61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semiHidden/>
    <w:rsid w:val="009B2311"/>
    <w:pPr>
      <w:spacing w:after="0" w:line="240" w:lineRule="auto"/>
    </w:pPr>
    <w:rPr>
      <w:rFonts w:ascii="Arial" w:eastAsia="Times New Roman" w:hAnsi="Arial" w:cs="Arial"/>
      <w:bCs/>
      <w:sz w:val="16"/>
    </w:rPr>
  </w:style>
  <w:style w:type="character" w:customStyle="1" w:styleId="BodyText2Char">
    <w:name w:val="Body Text 2 Char"/>
    <w:basedOn w:val="DefaultParagraphFont"/>
    <w:link w:val="BodyText2"/>
    <w:semiHidden/>
    <w:rsid w:val="009B2311"/>
    <w:rPr>
      <w:rFonts w:ascii="Arial" w:eastAsia="Times New Roman" w:hAnsi="Arial" w:cs="Arial"/>
      <w:bCs/>
      <w:sz w:val="16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rsid w:val="00DD54F6"/>
    <w:rPr>
      <w:rFonts w:ascii="Arial" w:eastAsia="Times New Roman" w:hAnsi="Arial" w:cs="Arial"/>
      <w:b/>
      <w:bCs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DD54F6"/>
    <w:rPr>
      <w:rFonts w:ascii="Arial" w:eastAsia="Times New Roman" w:hAnsi="Arial" w:cs="Arial"/>
      <w:b/>
      <w:bCs/>
      <w:szCs w:val="24"/>
      <w:lang w:eastAsia="en-US"/>
    </w:rPr>
  </w:style>
  <w:style w:type="paragraph" w:styleId="NoSpacing">
    <w:name w:val="No Spacing"/>
    <w:uiPriority w:val="1"/>
    <w:qFormat/>
    <w:rsid w:val="00C819B1"/>
    <w:rPr>
      <w:sz w:val="22"/>
      <w:szCs w:val="22"/>
      <w:lang w:val="en-GB"/>
    </w:rPr>
  </w:style>
  <w:style w:type="paragraph" w:styleId="Header">
    <w:name w:val="header"/>
    <w:basedOn w:val="Normal"/>
    <w:link w:val="HeaderChar"/>
    <w:semiHidden/>
    <w:rsid w:val="001F58F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1F58FB"/>
    <w:rPr>
      <w:rFonts w:ascii="Times New Roman" w:eastAsia="Times New Roman" w:hAnsi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semiHidden/>
    <w:rsid w:val="001F58FB"/>
    <w:pPr>
      <w:spacing w:after="0" w:line="240" w:lineRule="auto"/>
      <w:ind w:left="2"/>
    </w:pPr>
    <w:rPr>
      <w:rFonts w:ascii="Trebuchet MS" w:eastAsia="Times New Roman" w:hAnsi="Trebuchet MS" w:cs="Arial"/>
      <w:sz w:val="18"/>
      <w:szCs w:val="24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1F58FB"/>
    <w:rPr>
      <w:rFonts w:ascii="Trebuchet MS" w:eastAsia="Times New Roman" w:hAnsi="Trebuchet MS" w:cs="Arial"/>
      <w:sz w:val="18"/>
      <w:szCs w:val="24"/>
      <w:lang w:eastAsia="en-US"/>
    </w:rPr>
  </w:style>
  <w:style w:type="paragraph" w:customStyle="1" w:styleId="Default">
    <w:name w:val="Default"/>
    <w:rsid w:val="006839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C429D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9D5"/>
    <w:rPr>
      <w:sz w:val="22"/>
      <w:szCs w:val="22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C429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D60"/>
    <w:pPr>
      <w:spacing w:after="200" w:line="276" w:lineRule="auto"/>
    </w:pPr>
    <w:rPr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qFormat/>
    <w:rsid w:val="008A0497"/>
    <w:pPr>
      <w:keepNext/>
      <w:spacing w:after="0" w:line="240" w:lineRule="auto"/>
      <w:outlineLvl w:val="0"/>
    </w:pPr>
    <w:rPr>
      <w:rFonts w:ascii="Comic Sans MS" w:eastAsia="Times New Roman" w:hAnsi="Comic Sans MS"/>
      <w:b/>
      <w:bCs/>
      <w:sz w:val="20"/>
      <w:szCs w:val="24"/>
    </w:rPr>
  </w:style>
  <w:style w:type="paragraph" w:styleId="Heading2">
    <w:name w:val="heading 2"/>
    <w:basedOn w:val="Normal"/>
    <w:next w:val="Normal"/>
    <w:link w:val="Heading2Char"/>
    <w:qFormat/>
    <w:rsid w:val="008A0497"/>
    <w:pPr>
      <w:keepNext/>
      <w:spacing w:after="0" w:line="240" w:lineRule="auto"/>
      <w:outlineLvl w:val="1"/>
    </w:pPr>
    <w:rPr>
      <w:rFonts w:ascii="Arial" w:eastAsia="Times New Roman" w:hAnsi="Arial" w:cs="Arial"/>
      <w:b/>
      <w:color w:val="000000"/>
      <w:sz w:val="16"/>
      <w:szCs w:val="24"/>
    </w:rPr>
  </w:style>
  <w:style w:type="paragraph" w:styleId="Heading3">
    <w:name w:val="heading 3"/>
    <w:basedOn w:val="Normal"/>
    <w:next w:val="Normal"/>
    <w:link w:val="Heading3Char"/>
    <w:qFormat/>
    <w:rsid w:val="00DD54F6"/>
    <w:pPr>
      <w:keepNext/>
      <w:spacing w:after="0" w:line="240" w:lineRule="auto"/>
      <w:outlineLvl w:val="2"/>
    </w:pPr>
    <w:rPr>
      <w:rFonts w:ascii="Arial" w:eastAsia="Times New Roman" w:hAnsi="Arial" w:cs="Arial"/>
      <w:b/>
      <w:bCs/>
      <w:sz w:val="20"/>
      <w:szCs w:val="24"/>
    </w:rPr>
  </w:style>
  <w:style w:type="paragraph" w:styleId="Heading4">
    <w:name w:val="heading 4"/>
    <w:basedOn w:val="Normal"/>
    <w:next w:val="Normal"/>
    <w:link w:val="Heading4Char"/>
    <w:qFormat/>
    <w:rsid w:val="00DD54F6"/>
    <w:pPr>
      <w:keepNext/>
      <w:spacing w:after="0" w:line="240" w:lineRule="auto"/>
      <w:ind w:left="72" w:hanging="72"/>
      <w:jc w:val="center"/>
      <w:outlineLvl w:val="3"/>
    </w:pPr>
    <w:rPr>
      <w:rFonts w:ascii="Arial" w:eastAsia="Times New Roman" w:hAnsi="Arial" w:cs="Arial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049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8A0497"/>
    <w:rPr>
      <w:rFonts w:ascii="Comic Sans MS" w:eastAsia="Times New Roman" w:hAnsi="Comic Sans MS" w:cs="Times New Roman"/>
      <w:b/>
      <w:bCs/>
      <w:sz w:val="20"/>
      <w:szCs w:val="24"/>
    </w:rPr>
  </w:style>
  <w:style w:type="character" w:customStyle="1" w:styleId="Heading2Char">
    <w:name w:val="Heading 2 Char"/>
    <w:basedOn w:val="DefaultParagraphFont"/>
    <w:link w:val="Heading2"/>
    <w:rsid w:val="008A0497"/>
    <w:rPr>
      <w:rFonts w:ascii="Arial" w:eastAsia="Times New Roman" w:hAnsi="Arial" w:cs="Arial"/>
      <w:b/>
      <w:color w:val="000000"/>
      <w:sz w:val="16"/>
      <w:szCs w:val="24"/>
    </w:rPr>
  </w:style>
  <w:style w:type="paragraph" w:styleId="BodyText">
    <w:name w:val="Body Text"/>
    <w:basedOn w:val="Normal"/>
    <w:link w:val="BodyTextChar"/>
    <w:semiHidden/>
    <w:rsid w:val="008A0497"/>
    <w:pPr>
      <w:spacing w:after="0" w:line="240" w:lineRule="auto"/>
    </w:pPr>
    <w:rPr>
      <w:rFonts w:ascii="Comic Sans MS" w:eastAsia="Times New Roman" w:hAnsi="Comic Sans MS"/>
      <w:sz w:val="20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8A0497"/>
    <w:rPr>
      <w:rFonts w:ascii="Comic Sans MS" w:eastAsia="Times New Roman" w:hAnsi="Comic Sans MS" w:cs="Times New Roman"/>
      <w:sz w:val="20"/>
      <w:szCs w:val="24"/>
    </w:rPr>
  </w:style>
  <w:style w:type="paragraph" w:styleId="BodyText3">
    <w:name w:val="Body Text 3"/>
    <w:basedOn w:val="Normal"/>
    <w:link w:val="BodyText3Char"/>
    <w:semiHidden/>
    <w:rsid w:val="008A0497"/>
    <w:pPr>
      <w:spacing w:after="0" w:line="240" w:lineRule="auto"/>
    </w:pPr>
    <w:rPr>
      <w:rFonts w:ascii="Arial" w:eastAsia="Times New Roman" w:hAnsi="Arial" w:cs="Arial"/>
      <w:color w:val="000000"/>
      <w:sz w:val="16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8A0497"/>
    <w:rPr>
      <w:rFonts w:ascii="Arial" w:eastAsia="Times New Roman" w:hAnsi="Arial" w:cs="Arial"/>
      <w:color w:val="000000"/>
      <w:sz w:val="1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A61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semiHidden/>
    <w:rsid w:val="009B2311"/>
    <w:pPr>
      <w:spacing w:after="0" w:line="240" w:lineRule="auto"/>
    </w:pPr>
    <w:rPr>
      <w:rFonts w:ascii="Arial" w:eastAsia="Times New Roman" w:hAnsi="Arial" w:cs="Arial"/>
      <w:bCs/>
      <w:sz w:val="16"/>
    </w:rPr>
  </w:style>
  <w:style w:type="character" w:customStyle="1" w:styleId="BodyText2Char">
    <w:name w:val="Body Text 2 Char"/>
    <w:basedOn w:val="DefaultParagraphFont"/>
    <w:link w:val="BodyText2"/>
    <w:semiHidden/>
    <w:rsid w:val="009B2311"/>
    <w:rPr>
      <w:rFonts w:ascii="Arial" w:eastAsia="Times New Roman" w:hAnsi="Arial" w:cs="Arial"/>
      <w:bCs/>
      <w:sz w:val="16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rsid w:val="00DD54F6"/>
    <w:rPr>
      <w:rFonts w:ascii="Arial" w:eastAsia="Times New Roman" w:hAnsi="Arial" w:cs="Arial"/>
      <w:b/>
      <w:bCs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DD54F6"/>
    <w:rPr>
      <w:rFonts w:ascii="Arial" w:eastAsia="Times New Roman" w:hAnsi="Arial" w:cs="Arial"/>
      <w:b/>
      <w:bCs/>
      <w:szCs w:val="24"/>
      <w:lang w:eastAsia="en-US"/>
    </w:rPr>
  </w:style>
  <w:style w:type="paragraph" w:styleId="NoSpacing">
    <w:name w:val="No Spacing"/>
    <w:uiPriority w:val="1"/>
    <w:qFormat/>
    <w:rsid w:val="00C819B1"/>
    <w:rPr>
      <w:sz w:val="22"/>
      <w:szCs w:val="22"/>
      <w:lang w:val="en-GB"/>
    </w:rPr>
  </w:style>
  <w:style w:type="paragraph" w:styleId="Header">
    <w:name w:val="header"/>
    <w:basedOn w:val="Normal"/>
    <w:link w:val="HeaderChar"/>
    <w:semiHidden/>
    <w:rsid w:val="001F58F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1F58FB"/>
    <w:rPr>
      <w:rFonts w:ascii="Times New Roman" w:eastAsia="Times New Roman" w:hAnsi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semiHidden/>
    <w:rsid w:val="001F58FB"/>
    <w:pPr>
      <w:spacing w:after="0" w:line="240" w:lineRule="auto"/>
      <w:ind w:left="2"/>
    </w:pPr>
    <w:rPr>
      <w:rFonts w:ascii="Trebuchet MS" w:eastAsia="Times New Roman" w:hAnsi="Trebuchet MS" w:cs="Arial"/>
      <w:sz w:val="18"/>
      <w:szCs w:val="24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1F58FB"/>
    <w:rPr>
      <w:rFonts w:ascii="Trebuchet MS" w:eastAsia="Times New Roman" w:hAnsi="Trebuchet MS" w:cs="Arial"/>
      <w:sz w:val="18"/>
      <w:szCs w:val="24"/>
      <w:lang w:eastAsia="en-US"/>
    </w:rPr>
  </w:style>
  <w:style w:type="paragraph" w:customStyle="1" w:styleId="Default">
    <w:name w:val="Default"/>
    <w:rsid w:val="006839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3265</Words>
  <Characters>18617</Characters>
  <Application>Microsoft Macintosh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Ferdinand</cp:lastModifiedBy>
  <cp:revision>4</cp:revision>
  <cp:lastPrinted>2013-07-05T13:52:00Z</cp:lastPrinted>
  <dcterms:created xsi:type="dcterms:W3CDTF">2013-09-08T21:06:00Z</dcterms:created>
  <dcterms:modified xsi:type="dcterms:W3CDTF">2014-11-26T20:06:00Z</dcterms:modified>
</cp:coreProperties>
</file>